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5DD0" w:rsidRDefault="001F5DD0">
      <w:pPr>
        <w:jc w:val="center"/>
      </w:pPr>
    </w:p>
    <w:p w14:paraId="00000002" w14:textId="77777777" w:rsidR="001F5DD0" w:rsidRDefault="00B97579">
      <w:pPr>
        <w:jc w:val="center"/>
      </w:pPr>
      <w:r>
        <w:t>MINUTES</w:t>
      </w:r>
    </w:p>
    <w:p w14:paraId="00000003" w14:textId="77777777" w:rsidR="001F5DD0" w:rsidRDefault="00B97579">
      <w:pPr>
        <w:jc w:val="center"/>
      </w:pPr>
      <w:r>
        <w:t>Of a Regular Meeting of the</w:t>
      </w:r>
    </w:p>
    <w:p w14:paraId="00000004" w14:textId="77777777" w:rsidR="001F5DD0" w:rsidRDefault="00B97579">
      <w:pPr>
        <w:jc w:val="center"/>
      </w:pPr>
      <w:r>
        <w:t>VILLAGE BOARD OF TRUSTEES</w:t>
      </w:r>
    </w:p>
    <w:p w14:paraId="00000005" w14:textId="61E82E0E" w:rsidR="001F5DD0" w:rsidRDefault="0069211F">
      <w:pPr>
        <w:jc w:val="center"/>
      </w:pPr>
      <w:r>
        <w:t>May</w:t>
      </w:r>
      <w:r w:rsidR="00A07E01">
        <w:t xml:space="preserve"> 3</w:t>
      </w:r>
      <w:r w:rsidR="0048601F">
        <w:t xml:space="preserve">, </w:t>
      </w:r>
      <w:r w:rsidR="00B97579">
        <w:t>202</w:t>
      </w:r>
      <w:r w:rsidR="0001026A">
        <w:t>3</w:t>
      </w:r>
    </w:p>
    <w:p w14:paraId="00000006" w14:textId="77777777" w:rsidR="001F5DD0" w:rsidRDefault="001F5DD0">
      <w:pPr>
        <w:jc w:val="center"/>
      </w:pPr>
    </w:p>
    <w:p w14:paraId="00000007" w14:textId="108E3DFC" w:rsidR="001F5DD0" w:rsidRDefault="00B97579">
      <w:r>
        <w:t xml:space="preserve">A regular meeting of the Village Board of Piper City was brought to order at the </w:t>
      </w:r>
      <w:r w:rsidR="00B26B52">
        <w:t>Community Building</w:t>
      </w:r>
      <w:r>
        <w:t xml:space="preserve"> o</w:t>
      </w:r>
      <w:r w:rsidR="00CF2518">
        <w:t xml:space="preserve">n </w:t>
      </w:r>
      <w:r w:rsidR="007F73AE">
        <w:t>May 3</w:t>
      </w:r>
      <w:r>
        <w:t>, 202</w:t>
      </w:r>
      <w:r w:rsidR="006D6550">
        <w:t>3</w:t>
      </w:r>
      <w:r>
        <w:t xml:space="preserve">, at 7:00 p.m. with Mayor Orr presiding.  Trustees Fuoss, </w:t>
      </w:r>
      <w:r w:rsidR="006D6550">
        <w:t xml:space="preserve">Houck, </w:t>
      </w:r>
      <w:r w:rsidR="007F73AE">
        <w:t>Cotter, Bertrand</w:t>
      </w:r>
      <w:r w:rsidR="0098785C">
        <w:t xml:space="preserve">, </w:t>
      </w:r>
      <w:r w:rsidR="009A475C">
        <w:t xml:space="preserve">and </w:t>
      </w:r>
      <w:r w:rsidR="003114C3">
        <w:t>Mogged</w:t>
      </w:r>
      <w:r w:rsidR="00F804CB">
        <w:t xml:space="preserve"> </w:t>
      </w:r>
      <w:r>
        <w:t xml:space="preserve">responded to roll call.  </w:t>
      </w:r>
      <w:r w:rsidR="00C83275">
        <w:t xml:space="preserve"> </w:t>
      </w:r>
      <w:r w:rsidR="007F73AE">
        <w:t>Berry was absent.</w:t>
      </w:r>
    </w:p>
    <w:p w14:paraId="00000008" w14:textId="77777777" w:rsidR="001F5DD0" w:rsidRDefault="001F5DD0"/>
    <w:p w14:paraId="00000009" w14:textId="603E929C" w:rsidR="001F5DD0" w:rsidRDefault="00B97579">
      <w:r>
        <w:t>The minutes from the regular meeting held on</w:t>
      </w:r>
      <w:r w:rsidR="006B7CBC">
        <w:t xml:space="preserve"> </w:t>
      </w:r>
      <w:r w:rsidR="007F73AE">
        <w:t>April 5</w:t>
      </w:r>
      <w:r w:rsidR="003114C3">
        <w:t>, 2023</w:t>
      </w:r>
      <w:r w:rsidR="00FD667A">
        <w:t>,</w:t>
      </w:r>
      <w:r>
        <w:t xml:space="preserve"> were presented to the Board for their approval.  Motion to approve the minutes was made by </w:t>
      </w:r>
      <w:r w:rsidR="007F73AE">
        <w:t>Fuoss</w:t>
      </w:r>
      <w:r>
        <w:t xml:space="preserve"> and seconded by </w:t>
      </w:r>
      <w:r w:rsidR="007F73AE">
        <w:t>Mogged</w:t>
      </w:r>
      <w:r w:rsidR="00B94AB4">
        <w:t>.</w:t>
      </w:r>
      <w:r>
        <w:t xml:space="preserve">  On a voice vote all trustees voted aye and the motion was carried.</w:t>
      </w:r>
      <w:r w:rsidR="00B26B52">
        <w:t xml:space="preserve">  </w:t>
      </w:r>
    </w:p>
    <w:p w14:paraId="0000000A" w14:textId="77777777" w:rsidR="001F5DD0" w:rsidRDefault="001F5DD0"/>
    <w:p w14:paraId="0000000C" w14:textId="5FEF5BB1" w:rsidR="001F5DD0" w:rsidRDefault="00B97579">
      <w:r>
        <w:t xml:space="preserve">The financial report for </w:t>
      </w:r>
      <w:r w:rsidR="007F73AE">
        <w:t>April</w:t>
      </w:r>
      <w:r>
        <w:t xml:space="preserve"> showing a balance on hand in all funds of</w:t>
      </w:r>
      <w:r w:rsidR="00C05427">
        <w:t xml:space="preserve"> </w:t>
      </w:r>
      <w:r w:rsidR="00CF0DFE">
        <w:t>$</w:t>
      </w:r>
      <w:r w:rsidR="003114C3">
        <w:t>1,</w:t>
      </w:r>
      <w:r w:rsidR="006B7CBC">
        <w:t>0</w:t>
      </w:r>
      <w:r w:rsidR="007F73AE">
        <w:t>56</w:t>
      </w:r>
      <w:r w:rsidR="0098785C">
        <w:t>,</w:t>
      </w:r>
      <w:r w:rsidR="007F73AE">
        <w:t>787</w:t>
      </w:r>
      <w:r w:rsidR="0098785C">
        <w:t>.</w:t>
      </w:r>
      <w:r w:rsidR="007F73AE">
        <w:t>44</w:t>
      </w:r>
      <w:r>
        <w:t xml:space="preserve"> as of </w:t>
      </w:r>
      <w:r w:rsidR="007F73AE">
        <w:t>April 30</w:t>
      </w:r>
      <w:r>
        <w:t xml:space="preserve">, </w:t>
      </w:r>
      <w:r w:rsidR="00FD667A">
        <w:t>202</w:t>
      </w:r>
      <w:r w:rsidR="003114C3">
        <w:t>3</w:t>
      </w:r>
      <w:r w:rsidR="00FD667A">
        <w:t>,</w:t>
      </w:r>
      <w:r>
        <w:t xml:space="preserve"> was presented to the Board for their approval.  </w:t>
      </w:r>
      <w:r w:rsidR="0098785C">
        <w:t>The motion</w:t>
      </w:r>
      <w:r>
        <w:t xml:space="preserve"> was made by</w:t>
      </w:r>
      <w:r w:rsidR="006B7CBC">
        <w:t xml:space="preserve"> </w:t>
      </w:r>
      <w:r w:rsidR="007F73AE">
        <w:t>Cotter</w:t>
      </w:r>
      <w:r>
        <w:t xml:space="preserve"> and seconded by </w:t>
      </w:r>
      <w:r w:rsidR="007F73AE">
        <w:t>Houck</w:t>
      </w:r>
      <w:r>
        <w:t xml:space="preserve"> to approve the financial report.  On a voice vote all trustees voted aye and the report was approved</w:t>
      </w:r>
      <w:r w:rsidR="00257066">
        <w:t>.</w:t>
      </w:r>
    </w:p>
    <w:p w14:paraId="089B8366" w14:textId="77777777" w:rsidR="00257066" w:rsidRDefault="00257066"/>
    <w:p w14:paraId="0000000D" w14:textId="77777777" w:rsidR="001F5DD0" w:rsidRDefault="00B97579">
      <w:r>
        <w:t xml:space="preserve">A list of payroll and bills were presented to the Board for their consideration.  Motion by </w:t>
      </w:r>
    </w:p>
    <w:p w14:paraId="00000010" w14:textId="21845A08" w:rsidR="001F5DD0" w:rsidRDefault="007F73AE">
      <w:r>
        <w:t>Houck</w:t>
      </w:r>
      <w:r w:rsidR="00B97579">
        <w:t xml:space="preserve"> and seconded by </w:t>
      </w:r>
      <w:r w:rsidR="0098785C">
        <w:t>Mogged</w:t>
      </w:r>
      <w:r w:rsidR="006B7CBC">
        <w:t xml:space="preserve"> </w:t>
      </w:r>
      <w:r w:rsidR="00B97579">
        <w:t xml:space="preserve">that the village clerk issue warrants on the village treasurer to named claimants.  On a </w:t>
      </w:r>
      <w:r w:rsidR="006D6550">
        <w:t>voice</w:t>
      </w:r>
      <w:r w:rsidR="00B97579">
        <w:t xml:space="preserve"> vote all trustees voted aye and the motion was carried.  The list of payroll and bills is attached to these minutes and made a part hereof by reference.</w:t>
      </w:r>
    </w:p>
    <w:p w14:paraId="00000011" w14:textId="32D9DDA7" w:rsidR="001F5DD0" w:rsidRDefault="001F5DD0"/>
    <w:p w14:paraId="47160197" w14:textId="0FA6460D" w:rsidR="00582555" w:rsidRDefault="003114C3">
      <w:r>
        <w:t xml:space="preserve">Under public comments, </w:t>
      </w:r>
      <w:r w:rsidR="007F73AE">
        <w:t>John McElwee asked the board to consider splitting cost and labor of replacing the sidewalk in front of his house.  He stated that he would build the forms if the board paid for the concrete.</w:t>
      </w:r>
    </w:p>
    <w:p w14:paraId="673C51CA" w14:textId="77777777" w:rsidR="00582555" w:rsidRDefault="00582555"/>
    <w:p w14:paraId="3D15ACE7" w14:textId="697A0A9A" w:rsidR="00443F8C" w:rsidRDefault="00B97579">
      <w:r>
        <w:t xml:space="preserve">Under old business, </w:t>
      </w:r>
      <w:r w:rsidR="00B425E6">
        <w:t xml:space="preserve">Mayor Orr informed the board that </w:t>
      </w:r>
      <w:r w:rsidR="009A3C8C">
        <w:t>the</w:t>
      </w:r>
      <w:r w:rsidR="00B425E6">
        <w:t xml:space="preserve"> quote from Lee Excavating on the Cross St. Extension project</w:t>
      </w:r>
      <w:r w:rsidR="009A3C8C">
        <w:t xml:space="preserve"> is $15,000 with $8500 to be paid by the village and $6500 to be paid by Robyn </w:t>
      </w:r>
      <w:proofErr w:type="spellStart"/>
      <w:r w:rsidR="009A3C8C">
        <w:t>Gislain</w:t>
      </w:r>
      <w:proofErr w:type="spellEnd"/>
      <w:r w:rsidR="00B425E6">
        <w:t xml:space="preserve">.  </w:t>
      </w:r>
      <w:r w:rsidR="009A3C8C">
        <w:t>Mogged made a motion to approve $8500 for the Cross St. Extension project and Houck seconded.  On a voice vote all trustees voted aye and the motion was carried.</w:t>
      </w:r>
    </w:p>
    <w:p w14:paraId="79C120DB" w14:textId="0116748A" w:rsidR="00582555" w:rsidRDefault="00582555"/>
    <w:p w14:paraId="2725BC3E" w14:textId="26099F37" w:rsidR="001B05BD" w:rsidRDefault="00582555" w:rsidP="009A3C8C">
      <w:r>
        <w:t xml:space="preserve">Under new business, </w:t>
      </w:r>
      <w:r w:rsidR="009A3C8C">
        <w:t xml:space="preserve">Mayor Orr discussed with the board proposed curb and gutter work to be completed this year.  We have </w:t>
      </w:r>
      <w:r w:rsidR="000475E2">
        <w:t>approximately $</w:t>
      </w:r>
      <w:r w:rsidR="00CF4DEF">
        <w:t>28</w:t>
      </w:r>
      <w:r w:rsidR="000475E2">
        <w:t xml:space="preserve">,000 in Rebuild Illinois funds </w:t>
      </w:r>
      <w:r w:rsidR="00CF4DEF">
        <w:t xml:space="preserve">by July 1, 2025, as well as ARPA funds.  Mayor Orr proposed to utilize the Rebuild Illinois funds through the MFT budget.  Cotter made a motion to approve a $28,000 MFT budget to include the Rebuild Illinois funds and Mogged seconded.  On a voice vote all trustees voted aye and the motion was carried.  </w:t>
      </w:r>
    </w:p>
    <w:p w14:paraId="5AD81865" w14:textId="77777777" w:rsidR="001B05BD" w:rsidRDefault="001B05BD"/>
    <w:p w14:paraId="43497493" w14:textId="53DBF24F" w:rsidR="008A6022" w:rsidRDefault="008A6022">
      <w:r>
        <w:t>Mayor Orr shared with the board that</w:t>
      </w:r>
      <w:r w:rsidR="00E326CB">
        <w:t xml:space="preserve"> the village may need to find a new contractor for mosquito spraying due to the vendor’s insurance issues.</w:t>
      </w:r>
    </w:p>
    <w:p w14:paraId="503EA452" w14:textId="77777777" w:rsidR="00FD5A9C" w:rsidRDefault="00FD5A9C"/>
    <w:p w14:paraId="42BF6679" w14:textId="77777777" w:rsidR="003B47BF" w:rsidRDefault="00C5644D" w:rsidP="00C5644D">
      <w:r>
        <w:t xml:space="preserve"> </w:t>
      </w:r>
    </w:p>
    <w:p w14:paraId="5E5233A5" w14:textId="0176C032" w:rsidR="003B47BF" w:rsidRDefault="003B47BF" w:rsidP="00C5644D">
      <w:r>
        <w:lastRenderedPageBreak/>
        <w:t>Page 2, Village Board Meeting Minutes, May 3, 2023</w:t>
      </w:r>
    </w:p>
    <w:p w14:paraId="56E57B8D" w14:textId="77777777" w:rsidR="003B47BF" w:rsidRDefault="003B47BF" w:rsidP="00C5644D"/>
    <w:p w14:paraId="52629D6A" w14:textId="12941B3C" w:rsidR="00C5644D" w:rsidRDefault="00C5644D" w:rsidP="00C5644D">
      <w:r>
        <w:t>Mayor Orr</w:t>
      </w:r>
      <w:r w:rsidR="008A6022">
        <w:t xml:space="preserve"> </w:t>
      </w:r>
      <w:r w:rsidR="00E326CB">
        <w:t>and Code Enforcement Officer Walker shared with the board that the McElwee’s asked for a fence variance on their property.  After discussion Fuoss made a motion to approve the fence variance and Bertrand seconded.  On a voice vote all trustees voted aye and the motion was carried.</w:t>
      </w:r>
    </w:p>
    <w:p w14:paraId="5B1E0A19" w14:textId="77777777" w:rsidR="001B05BD" w:rsidRDefault="001B05BD" w:rsidP="00C5644D"/>
    <w:p w14:paraId="062D237C" w14:textId="0FB879F1" w:rsidR="00FE7770" w:rsidRDefault="00FE7770" w:rsidP="00C5644D">
      <w:r>
        <w:t>Code Officer Walker shared her activity reports with the bo</w:t>
      </w:r>
      <w:r w:rsidR="003B47BF">
        <w:t xml:space="preserve">ard and gave updates </w:t>
      </w:r>
      <w:r w:rsidR="00A64C0B">
        <w:t>on upcoming court dates.</w:t>
      </w:r>
      <w:r w:rsidR="001B05BD">
        <w:t xml:space="preserve"> </w:t>
      </w:r>
    </w:p>
    <w:p w14:paraId="38D4CAAD" w14:textId="77777777" w:rsidR="001B05BD" w:rsidRDefault="001B05BD" w:rsidP="00C5644D"/>
    <w:p w14:paraId="7A083FC1" w14:textId="75824131" w:rsidR="001066F9" w:rsidRDefault="001B05BD">
      <w:r>
        <w:t>Under trustee reports</w:t>
      </w:r>
      <w:r w:rsidR="00A64C0B">
        <w:t xml:space="preserve">, Fuoss suggested that the board update the fence ordinance to avoid having to issue variances.  He also asked for an update on a quote for the pickleball court.  Houck </w:t>
      </w:r>
      <w:r w:rsidR="00F43039">
        <w:t>informed us</w:t>
      </w:r>
      <w:r w:rsidR="00A64C0B">
        <w:t xml:space="preserve"> that he had spoken with Comcast concerning internet services for our area and he was told that they would be completing a cost analysis within the next 6 months.  Cotter asked for an update on vandalism at the park.  Mayor Orr noted that juveniles were responsible for the vandalism and one juvenile is a repeat offender.  Cotter also noted that the storm siren that was placed on top of the fire house has now been removed.  The board discussed the purchase of a new siren and McCoy said she would investigate possible grants available.  Mayor Orr noted that Dick Hitchens </w:t>
      </w:r>
      <w:r w:rsidR="00F43039">
        <w:t xml:space="preserve">had approval for a village credit card when he was employed full time and suggested that Mike </w:t>
      </w:r>
      <w:proofErr w:type="spellStart"/>
      <w:r w:rsidR="00F43039">
        <w:t>Evely</w:t>
      </w:r>
      <w:proofErr w:type="spellEnd"/>
      <w:r w:rsidR="00F43039">
        <w:t xml:space="preserve"> be approved for use of the credit card.  Fuoss made a motion to approve </w:t>
      </w:r>
      <w:proofErr w:type="spellStart"/>
      <w:r w:rsidR="00F43039">
        <w:t>Evely</w:t>
      </w:r>
      <w:proofErr w:type="spellEnd"/>
      <w:r w:rsidR="00F43039">
        <w:t xml:space="preserve"> for the village credit card and Cotter seconded.  On a voice vote all trustees voted aye and the motion was carried.</w:t>
      </w:r>
    </w:p>
    <w:p w14:paraId="61A28D0D" w14:textId="77777777" w:rsidR="00F43039" w:rsidRDefault="00F43039"/>
    <w:p w14:paraId="00000023" w14:textId="1C91DA53" w:rsidR="001F5DD0" w:rsidRDefault="00F43039">
      <w:r>
        <w:t>A m</w:t>
      </w:r>
      <w:r w:rsidR="00B97579">
        <w:t xml:space="preserve">otion for adjournment was made by Fuoss and seconded by </w:t>
      </w:r>
      <w:r w:rsidR="001B05BD">
        <w:t>Bertrand</w:t>
      </w:r>
      <w:r w:rsidR="00FC61E7">
        <w:t>. M</w:t>
      </w:r>
      <w:r w:rsidR="00B97579">
        <w:t xml:space="preserve">otion </w:t>
      </w:r>
      <w:r w:rsidR="001B05BD">
        <w:t xml:space="preserve">was </w:t>
      </w:r>
      <w:proofErr w:type="gramStart"/>
      <w:r w:rsidR="00B97579">
        <w:t>carried</w:t>
      </w:r>
      <w:proofErr w:type="gramEnd"/>
      <w:r w:rsidR="00B97579">
        <w:t xml:space="preserve"> and the meeting was adjourned at </w:t>
      </w:r>
      <w:r>
        <w:t>7:46</w:t>
      </w:r>
      <w:r w:rsidR="00B97579">
        <w:t xml:space="preserve"> p.m. </w:t>
      </w:r>
    </w:p>
    <w:p w14:paraId="6774B9CC" w14:textId="77777777" w:rsidR="00380CB6" w:rsidRDefault="00380CB6"/>
    <w:p w14:paraId="0000002A" w14:textId="53241132" w:rsidR="001F5DD0" w:rsidRDefault="001F5DD0"/>
    <w:p w14:paraId="29B480E2" w14:textId="0CC13027" w:rsidR="006139D0" w:rsidRDefault="006139D0"/>
    <w:p w14:paraId="6A60F7AC" w14:textId="77777777" w:rsidR="006139D0" w:rsidRDefault="006139D0"/>
    <w:p w14:paraId="0000002B" w14:textId="77777777" w:rsidR="001F5DD0" w:rsidRDefault="00B97579">
      <w:r>
        <w:tab/>
      </w:r>
      <w:r>
        <w:tab/>
      </w:r>
      <w:r>
        <w:tab/>
      </w:r>
      <w:r>
        <w:tab/>
      </w:r>
      <w:r>
        <w:tab/>
      </w:r>
      <w:r>
        <w:tab/>
      </w:r>
      <w:r>
        <w:tab/>
      </w:r>
      <w:r>
        <w:tab/>
        <w:t>Rhonda McCoy, Village Clerk</w:t>
      </w:r>
    </w:p>
    <w:sectPr w:rsidR="001F5DD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6D7C" w14:textId="77777777" w:rsidR="00EB3274" w:rsidRDefault="00EB3274" w:rsidP="002F7CD9">
      <w:r>
        <w:separator/>
      </w:r>
    </w:p>
  </w:endnote>
  <w:endnote w:type="continuationSeparator" w:id="0">
    <w:p w14:paraId="5E9C52DB" w14:textId="77777777" w:rsidR="00EB3274" w:rsidRDefault="00EB3274" w:rsidP="002F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03BD" w14:textId="77777777" w:rsidR="00EB3274" w:rsidRDefault="00EB3274" w:rsidP="002F7CD9">
      <w:r>
        <w:separator/>
      </w:r>
    </w:p>
  </w:footnote>
  <w:footnote w:type="continuationSeparator" w:id="0">
    <w:p w14:paraId="24DF0122" w14:textId="77777777" w:rsidR="00EB3274" w:rsidRDefault="00EB3274" w:rsidP="002F7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D0"/>
    <w:rsid w:val="0001026A"/>
    <w:rsid w:val="00010EFD"/>
    <w:rsid w:val="00013D6E"/>
    <w:rsid w:val="00017301"/>
    <w:rsid w:val="00025F14"/>
    <w:rsid w:val="000475E2"/>
    <w:rsid w:val="000534B2"/>
    <w:rsid w:val="0007193C"/>
    <w:rsid w:val="00087821"/>
    <w:rsid w:val="000A2B88"/>
    <w:rsid w:val="000A30A7"/>
    <w:rsid w:val="000B75FB"/>
    <w:rsid w:val="000C321A"/>
    <w:rsid w:val="000E380C"/>
    <w:rsid w:val="000F0C53"/>
    <w:rsid w:val="001066F9"/>
    <w:rsid w:val="0010683B"/>
    <w:rsid w:val="00111F9F"/>
    <w:rsid w:val="001179E6"/>
    <w:rsid w:val="00120857"/>
    <w:rsid w:val="001234B3"/>
    <w:rsid w:val="001244F8"/>
    <w:rsid w:val="00130A30"/>
    <w:rsid w:val="00154ACE"/>
    <w:rsid w:val="00164FC2"/>
    <w:rsid w:val="00170F54"/>
    <w:rsid w:val="0017261B"/>
    <w:rsid w:val="0017339E"/>
    <w:rsid w:val="00174078"/>
    <w:rsid w:val="00174D14"/>
    <w:rsid w:val="001851E0"/>
    <w:rsid w:val="00191876"/>
    <w:rsid w:val="001A5B12"/>
    <w:rsid w:val="001B05BD"/>
    <w:rsid w:val="001B510C"/>
    <w:rsid w:val="001D4B43"/>
    <w:rsid w:val="001E27AB"/>
    <w:rsid w:val="001E2C85"/>
    <w:rsid w:val="001F02AF"/>
    <w:rsid w:val="001F5306"/>
    <w:rsid w:val="001F5DD0"/>
    <w:rsid w:val="001F7112"/>
    <w:rsid w:val="001F7373"/>
    <w:rsid w:val="002069BA"/>
    <w:rsid w:val="002245E3"/>
    <w:rsid w:val="00226320"/>
    <w:rsid w:val="0022646D"/>
    <w:rsid w:val="00227726"/>
    <w:rsid w:val="00245D6C"/>
    <w:rsid w:val="00257066"/>
    <w:rsid w:val="0026629E"/>
    <w:rsid w:val="00266B7A"/>
    <w:rsid w:val="002A773E"/>
    <w:rsid w:val="002D2799"/>
    <w:rsid w:val="002D41BE"/>
    <w:rsid w:val="002E34DE"/>
    <w:rsid w:val="002F6205"/>
    <w:rsid w:val="002F7CD9"/>
    <w:rsid w:val="00302607"/>
    <w:rsid w:val="003114C3"/>
    <w:rsid w:val="00312A81"/>
    <w:rsid w:val="00322011"/>
    <w:rsid w:val="00330E74"/>
    <w:rsid w:val="003324C0"/>
    <w:rsid w:val="003352FD"/>
    <w:rsid w:val="003434A7"/>
    <w:rsid w:val="00374153"/>
    <w:rsid w:val="00380CB6"/>
    <w:rsid w:val="003B24BA"/>
    <w:rsid w:val="003B47BF"/>
    <w:rsid w:val="003D14BA"/>
    <w:rsid w:val="003D39A9"/>
    <w:rsid w:val="003D6D59"/>
    <w:rsid w:val="003E6EFB"/>
    <w:rsid w:val="003F4FA6"/>
    <w:rsid w:val="003F68DA"/>
    <w:rsid w:val="00401C09"/>
    <w:rsid w:val="004078D5"/>
    <w:rsid w:val="00413C79"/>
    <w:rsid w:val="004152C2"/>
    <w:rsid w:val="004242AA"/>
    <w:rsid w:val="00430713"/>
    <w:rsid w:val="00443F8C"/>
    <w:rsid w:val="00454583"/>
    <w:rsid w:val="00465A14"/>
    <w:rsid w:val="004738CB"/>
    <w:rsid w:val="004770D1"/>
    <w:rsid w:val="00480F15"/>
    <w:rsid w:val="0048601F"/>
    <w:rsid w:val="00497C3F"/>
    <w:rsid w:val="004B33F7"/>
    <w:rsid w:val="004C3305"/>
    <w:rsid w:val="004C67D5"/>
    <w:rsid w:val="004D51D4"/>
    <w:rsid w:val="004F0F4B"/>
    <w:rsid w:val="004F6CBD"/>
    <w:rsid w:val="0050100C"/>
    <w:rsid w:val="00515358"/>
    <w:rsid w:val="00523713"/>
    <w:rsid w:val="00526ABC"/>
    <w:rsid w:val="00527060"/>
    <w:rsid w:val="005413AE"/>
    <w:rsid w:val="00541F85"/>
    <w:rsid w:val="00542EE2"/>
    <w:rsid w:val="005449C0"/>
    <w:rsid w:val="00552DAA"/>
    <w:rsid w:val="005530F9"/>
    <w:rsid w:val="00562010"/>
    <w:rsid w:val="00570DAD"/>
    <w:rsid w:val="00572634"/>
    <w:rsid w:val="005730CA"/>
    <w:rsid w:val="00574647"/>
    <w:rsid w:val="005765CE"/>
    <w:rsid w:val="00576D5E"/>
    <w:rsid w:val="00582555"/>
    <w:rsid w:val="00582585"/>
    <w:rsid w:val="00586096"/>
    <w:rsid w:val="0058711C"/>
    <w:rsid w:val="005A0394"/>
    <w:rsid w:val="005A268F"/>
    <w:rsid w:val="005A7508"/>
    <w:rsid w:val="005B708C"/>
    <w:rsid w:val="005C31AC"/>
    <w:rsid w:val="005D13CF"/>
    <w:rsid w:val="005D1897"/>
    <w:rsid w:val="005F00CC"/>
    <w:rsid w:val="005F13B0"/>
    <w:rsid w:val="00604DE2"/>
    <w:rsid w:val="0061164A"/>
    <w:rsid w:val="006126D5"/>
    <w:rsid w:val="006139D0"/>
    <w:rsid w:val="0064217A"/>
    <w:rsid w:val="006424A8"/>
    <w:rsid w:val="00642C18"/>
    <w:rsid w:val="00646A11"/>
    <w:rsid w:val="00654E23"/>
    <w:rsid w:val="00677D99"/>
    <w:rsid w:val="0069211F"/>
    <w:rsid w:val="006A5D1B"/>
    <w:rsid w:val="006B7CBC"/>
    <w:rsid w:val="006D2F45"/>
    <w:rsid w:val="006D512D"/>
    <w:rsid w:val="006D6550"/>
    <w:rsid w:val="006E7885"/>
    <w:rsid w:val="006F69DC"/>
    <w:rsid w:val="00701D42"/>
    <w:rsid w:val="00706C55"/>
    <w:rsid w:val="00717A2D"/>
    <w:rsid w:val="00723A31"/>
    <w:rsid w:val="00724ED8"/>
    <w:rsid w:val="007400D5"/>
    <w:rsid w:val="00760DB1"/>
    <w:rsid w:val="00764E4C"/>
    <w:rsid w:val="007718C4"/>
    <w:rsid w:val="00774446"/>
    <w:rsid w:val="00775B0C"/>
    <w:rsid w:val="007828E4"/>
    <w:rsid w:val="00786704"/>
    <w:rsid w:val="00791E9A"/>
    <w:rsid w:val="007936DE"/>
    <w:rsid w:val="0079750F"/>
    <w:rsid w:val="007A5D95"/>
    <w:rsid w:val="007C1AF2"/>
    <w:rsid w:val="007C2B53"/>
    <w:rsid w:val="007C47C9"/>
    <w:rsid w:val="007C6147"/>
    <w:rsid w:val="007D0865"/>
    <w:rsid w:val="007D165B"/>
    <w:rsid w:val="007E77F1"/>
    <w:rsid w:val="007E7844"/>
    <w:rsid w:val="007F4248"/>
    <w:rsid w:val="007F73AE"/>
    <w:rsid w:val="00806A4D"/>
    <w:rsid w:val="00813216"/>
    <w:rsid w:val="00821908"/>
    <w:rsid w:val="00825300"/>
    <w:rsid w:val="00833FEA"/>
    <w:rsid w:val="0085268F"/>
    <w:rsid w:val="008659E2"/>
    <w:rsid w:val="008668F6"/>
    <w:rsid w:val="0088030A"/>
    <w:rsid w:val="008818D7"/>
    <w:rsid w:val="00881B77"/>
    <w:rsid w:val="00885CF7"/>
    <w:rsid w:val="008A1F29"/>
    <w:rsid w:val="008A6022"/>
    <w:rsid w:val="008A65FE"/>
    <w:rsid w:val="008B325D"/>
    <w:rsid w:val="008B4DA1"/>
    <w:rsid w:val="008C4A5D"/>
    <w:rsid w:val="008C54DB"/>
    <w:rsid w:val="008D7D3F"/>
    <w:rsid w:val="008E5994"/>
    <w:rsid w:val="008F4B3D"/>
    <w:rsid w:val="008F5236"/>
    <w:rsid w:val="00907A20"/>
    <w:rsid w:val="00910FCD"/>
    <w:rsid w:val="00926C39"/>
    <w:rsid w:val="009465DD"/>
    <w:rsid w:val="00950B84"/>
    <w:rsid w:val="00954534"/>
    <w:rsid w:val="009573DA"/>
    <w:rsid w:val="00961775"/>
    <w:rsid w:val="00963271"/>
    <w:rsid w:val="00973E2C"/>
    <w:rsid w:val="0098785C"/>
    <w:rsid w:val="009A3C8C"/>
    <w:rsid w:val="009A475C"/>
    <w:rsid w:val="009B148A"/>
    <w:rsid w:val="009B2E27"/>
    <w:rsid w:val="009C301A"/>
    <w:rsid w:val="009D152D"/>
    <w:rsid w:val="009D4D49"/>
    <w:rsid w:val="009E6CE1"/>
    <w:rsid w:val="009F47B7"/>
    <w:rsid w:val="00A02FDA"/>
    <w:rsid w:val="00A03527"/>
    <w:rsid w:val="00A050B0"/>
    <w:rsid w:val="00A07E01"/>
    <w:rsid w:val="00A267ED"/>
    <w:rsid w:val="00A27F6A"/>
    <w:rsid w:val="00A44BB8"/>
    <w:rsid w:val="00A454A3"/>
    <w:rsid w:val="00A636A2"/>
    <w:rsid w:val="00A640A4"/>
    <w:rsid w:val="00A64C0B"/>
    <w:rsid w:val="00A71CE5"/>
    <w:rsid w:val="00A80756"/>
    <w:rsid w:val="00A86122"/>
    <w:rsid w:val="00A90848"/>
    <w:rsid w:val="00A90DAE"/>
    <w:rsid w:val="00A92EC3"/>
    <w:rsid w:val="00A95021"/>
    <w:rsid w:val="00A97B87"/>
    <w:rsid w:val="00AA4C14"/>
    <w:rsid w:val="00AB749F"/>
    <w:rsid w:val="00AC12DE"/>
    <w:rsid w:val="00AC55FC"/>
    <w:rsid w:val="00AC7305"/>
    <w:rsid w:val="00AD0B88"/>
    <w:rsid w:val="00AD1F85"/>
    <w:rsid w:val="00AD2A61"/>
    <w:rsid w:val="00AE0797"/>
    <w:rsid w:val="00AE7F90"/>
    <w:rsid w:val="00AF1692"/>
    <w:rsid w:val="00B021B2"/>
    <w:rsid w:val="00B0306A"/>
    <w:rsid w:val="00B20C75"/>
    <w:rsid w:val="00B26B52"/>
    <w:rsid w:val="00B35886"/>
    <w:rsid w:val="00B37C33"/>
    <w:rsid w:val="00B402A2"/>
    <w:rsid w:val="00B425E6"/>
    <w:rsid w:val="00B43541"/>
    <w:rsid w:val="00B47835"/>
    <w:rsid w:val="00B503CF"/>
    <w:rsid w:val="00B538D1"/>
    <w:rsid w:val="00B6153A"/>
    <w:rsid w:val="00B72564"/>
    <w:rsid w:val="00B745E2"/>
    <w:rsid w:val="00B82C08"/>
    <w:rsid w:val="00B90A2C"/>
    <w:rsid w:val="00B914D8"/>
    <w:rsid w:val="00B91D5D"/>
    <w:rsid w:val="00B94AB4"/>
    <w:rsid w:val="00B97579"/>
    <w:rsid w:val="00BA15A0"/>
    <w:rsid w:val="00BA424C"/>
    <w:rsid w:val="00BE0D84"/>
    <w:rsid w:val="00BE3C60"/>
    <w:rsid w:val="00BE667F"/>
    <w:rsid w:val="00BF3DB6"/>
    <w:rsid w:val="00BF4924"/>
    <w:rsid w:val="00C05427"/>
    <w:rsid w:val="00C10ADC"/>
    <w:rsid w:val="00C1101A"/>
    <w:rsid w:val="00C14D08"/>
    <w:rsid w:val="00C23550"/>
    <w:rsid w:val="00C23CC6"/>
    <w:rsid w:val="00C23F88"/>
    <w:rsid w:val="00C31B7E"/>
    <w:rsid w:val="00C3795A"/>
    <w:rsid w:val="00C42BAD"/>
    <w:rsid w:val="00C45644"/>
    <w:rsid w:val="00C53266"/>
    <w:rsid w:val="00C55A70"/>
    <w:rsid w:val="00C5644D"/>
    <w:rsid w:val="00C60003"/>
    <w:rsid w:val="00C83275"/>
    <w:rsid w:val="00C8349C"/>
    <w:rsid w:val="00C84FF5"/>
    <w:rsid w:val="00C9053F"/>
    <w:rsid w:val="00C9490E"/>
    <w:rsid w:val="00CA5DF9"/>
    <w:rsid w:val="00CB77F8"/>
    <w:rsid w:val="00CC0C4C"/>
    <w:rsid w:val="00CC7AAF"/>
    <w:rsid w:val="00CF0307"/>
    <w:rsid w:val="00CF0DFE"/>
    <w:rsid w:val="00CF17AE"/>
    <w:rsid w:val="00CF2518"/>
    <w:rsid w:val="00CF4DEF"/>
    <w:rsid w:val="00CF7F07"/>
    <w:rsid w:val="00D05456"/>
    <w:rsid w:val="00D060E6"/>
    <w:rsid w:val="00D07AAA"/>
    <w:rsid w:val="00D1277E"/>
    <w:rsid w:val="00D12D15"/>
    <w:rsid w:val="00D2201C"/>
    <w:rsid w:val="00D26E50"/>
    <w:rsid w:val="00D30C99"/>
    <w:rsid w:val="00D339EF"/>
    <w:rsid w:val="00D44297"/>
    <w:rsid w:val="00D7042D"/>
    <w:rsid w:val="00D8447F"/>
    <w:rsid w:val="00D8613E"/>
    <w:rsid w:val="00D95D31"/>
    <w:rsid w:val="00DA621A"/>
    <w:rsid w:val="00DB4A82"/>
    <w:rsid w:val="00DB6EBA"/>
    <w:rsid w:val="00DC72C6"/>
    <w:rsid w:val="00DC7F58"/>
    <w:rsid w:val="00DD19B5"/>
    <w:rsid w:val="00DD6CE8"/>
    <w:rsid w:val="00DE4403"/>
    <w:rsid w:val="00DF17EF"/>
    <w:rsid w:val="00DF694F"/>
    <w:rsid w:val="00DF7BBE"/>
    <w:rsid w:val="00E01135"/>
    <w:rsid w:val="00E02660"/>
    <w:rsid w:val="00E06B19"/>
    <w:rsid w:val="00E229B7"/>
    <w:rsid w:val="00E252F5"/>
    <w:rsid w:val="00E3051D"/>
    <w:rsid w:val="00E326CB"/>
    <w:rsid w:val="00E43FE5"/>
    <w:rsid w:val="00E503C2"/>
    <w:rsid w:val="00E671E1"/>
    <w:rsid w:val="00E750F2"/>
    <w:rsid w:val="00E8373C"/>
    <w:rsid w:val="00E87EF0"/>
    <w:rsid w:val="00E90D07"/>
    <w:rsid w:val="00EA6C07"/>
    <w:rsid w:val="00EB1FF9"/>
    <w:rsid w:val="00EB3274"/>
    <w:rsid w:val="00EC1A6B"/>
    <w:rsid w:val="00EC2A08"/>
    <w:rsid w:val="00EC6B8A"/>
    <w:rsid w:val="00ED5DA1"/>
    <w:rsid w:val="00EE2B39"/>
    <w:rsid w:val="00EE6499"/>
    <w:rsid w:val="00F03FD1"/>
    <w:rsid w:val="00F071E1"/>
    <w:rsid w:val="00F152E8"/>
    <w:rsid w:val="00F207AE"/>
    <w:rsid w:val="00F253E7"/>
    <w:rsid w:val="00F34F57"/>
    <w:rsid w:val="00F43039"/>
    <w:rsid w:val="00F54E4B"/>
    <w:rsid w:val="00F66887"/>
    <w:rsid w:val="00F71501"/>
    <w:rsid w:val="00F74166"/>
    <w:rsid w:val="00F804CB"/>
    <w:rsid w:val="00F944E0"/>
    <w:rsid w:val="00FB2360"/>
    <w:rsid w:val="00FC344F"/>
    <w:rsid w:val="00FC5660"/>
    <w:rsid w:val="00FC61E7"/>
    <w:rsid w:val="00FD5A9C"/>
    <w:rsid w:val="00FD667A"/>
    <w:rsid w:val="00FE2F68"/>
    <w:rsid w:val="00FE2FA4"/>
    <w:rsid w:val="00FE76A4"/>
    <w:rsid w:val="00FE7770"/>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4C8D"/>
  <w15:docId w15:val="{BFDF1D39-C95B-4B32-8DBB-140F8118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71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01"/>
    <w:rPr>
      <w:rFonts w:ascii="Segoe UI" w:hAnsi="Segoe UI" w:cs="Segoe UI"/>
      <w:sz w:val="18"/>
      <w:szCs w:val="18"/>
    </w:rPr>
  </w:style>
  <w:style w:type="paragraph" w:styleId="Header">
    <w:name w:val="header"/>
    <w:basedOn w:val="Normal"/>
    <w:link w:val="HeaderChar"/>
    <w:uiPriority w:val="99"/>
    <w:unhideWhenUsed/>
    <w:rsid w:val="002F7CD9"/>
    <w:pPr>
      <w:tabs>
        <w:tab w:val="center" w:pos="4680"/>
        <w:tab w:val="right" w:pos="9360"/>
      </w:tabs>
    </w:pPr>
  </w:style>
  <w:style w:type="character" w:customStyle="1" w:styleId="HeaderChar">
    <w:name w:val="Header Char"/>
    <w:basedOn w:val="DefaultParagraphFont"/>
    <w:link w:val="Header"/>
    <w:uiPriority w:val="99"/>
    <w:rsid w:val="002F7CD9"/>
  </w:style>
  <w:style w:type="paragraph" w:styleId="Footer">
    <w:name w:val="footer"/>
    <w:basedOn w:val="Normal"/>
    <w:link w:val="FooterChar"/>
    <w:uiPriority w:val="99"/>
    <w:unhideWhenUsed/>
    <w:rsid w:val="002F7CD9"/>
    <w:pPr>
      <w:tabs>
        <w:tab w:val="center" w:pos="4680"/>
        <w:tab w:val="right" w:pos="9360"/>
      </w:tabs>
    </w:pPr>
  </w:style>
  <w:style w:type="character" w:customStyle="1" w:styleId="FooterChar">
    <w:name w:val="Footer Char"/>
    <w:basedOn w:val="DefaultParagraphFont"/>
    <w:link w:val="Footer"/>
    <w:uiPriority w:val="99"/>
    <w:rsid w:val="002F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PCVillage</dc:creator>
  <cp:lastModifiedBy>Rhonda McCoy</cp:lastModifiedBy>
  <cp:revision>4</cp:revision>
  <cp:lastPrinted>2020-05-26T19:36:00Z</cp:lastPrinted>
  <dcterms:created xsi:type="dcterms:W3CDTF">2023-06-05T18:28:00Z</dcterms:created>
  <dcterms:modified xsi:type="dcterms:W3CDTF">2023-06-05T20:24:00Z</dcterms:modified>
</cp:coreProperties>
</file>