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F5DD0" w:rsidRDefault="001F5DD0">
      <w:pPr>
        <w:jc w:val="center"/>
      </w:pPr>
    </w:p>
    <w:p w14:paraId="00000002" w14:textId="77777777" w:rsidR="001F5DD0" w:rsidRDefault="00B97579">
      <w:pPr>
        <w:jc w:val="center"/>
      </w:pPr>
      <w:r>
        <w:t>MINUTES</w:t>
      </w:r>
    </w:p>
    <w:p w14:paraId="00000003" w14:textId="77777777" w:rsidR="001F5DD0" w:rsidRDefault="00B97579">
      <w:pPr>
        <w:jc w:val="center"/>
      </w:pPr>
      <w:r>
        <w:t>Of a Regular Meeting of the</w:t>
      </w:r>
    </w:p>
    <w:p w14:paraId="00000004" w14:textId="77777777" w:rsidR="001F5DD0" w:rsidRDefault="00B97579">
      <w:pPr>
        <w:jc w:val="center"/>
      </w:pPr>
      <w:r>
        <w:t>VILLAGE BOARD OF TRUSTEES</w:t>
      </w:r>
    </w:p>
    <w:p w14:paraId="00000005" w14:textId="34BCB4FB" w:rsidR="001F5DD0" w:rsidRDefault="00DF590C">
      <w:pPr>
        <w:jc w:val="center"/>
      </w:pPr>
      <w:r>
        <w:t>June 7</w:t>
      </w:r>
      <w:r w:rsidR="0048601F">
        <w:t xml:space="preserve">, </w:t>
      </w:r>
      <w:r w:rsidR="00B97579">
        <w:t>202</w:t>
      </w:r>
      <w:r w:rsidR="0001026A">
        <w:t>3</w:t>
      </w:r>
    </w:p>
    <w:p w14:paraId="00000006" w14:textId="77777777" w:rsidR="001F5DD0" w:rsidRDefault="001F5DD0">
      <w:pPr>
        <w:jc w:val="center"/>
      </w:pPr>
    </w:p>
    <w:p w14:paraId="00000007" w14:textId="5642B833" w:rsidR="001F5DD0" w:rsidRDefault="00B97579">
      <w:r>
        <w:t xml:space="preserve">A regular meeting of the Village Board of Piper City was brought to order at the </w:t>
      </w:r>
      <w:r w:rsidR="00B26B52">
        <w:t>Community Building</w:t>
      </w:r>
      <w:r>
        <w:t xml:space="preserve"> o</w:t>
      </w:r>
      <w:r w:rsidR="00CF2518">
        <w:t xml:space="preserve">n </w:t>
      </w:r>
      <w:r w:rsidR="00694F26">
        <w:t>June 7</w:t>
      </w:r>
      <w:r>
        <w:t>, 202</w:t>
      </w:r>
      <w:r w:rsidR="006D6550">
        <w:t>3</w:t>
      </w:r>
      <w:r>
        <w:t xml:space="preserve">, at 7:00 p.m. with Mayor Orr presiding.  Trustees Fuoss, </w:t>
      </w:r>
      <w:r w:rsidR="006D6550">
        <w:t xml:space="preserve">Houck, </w:t>
      </w:r>
      <w:r w:rsidR="007F73AE">
        <w:t>Cotter,</w:t>
      </w:r>
      <w:r w:rsidR="00694F26">
        <w:t xml:space="preserve"> Berry, </w:t>
      </w:r>
      <w:r w:rsidR="009A475C">
        <w:t xml:space="preserve">and </w:t>
      </w:r>
      <w:r w:rsidR="003114C3">
        <w:t>Mogged</w:t>
      </w:r>
      <w:r w:rsidR="00F804CB">
        <w:t xml:space="preserve"> </w:t>
      </w:r>
      <w:r>
        <w:t xml:space="preserve">responded to roll call.  </w:t>
      </w:r>
      <w:r w:rsidR="00C83275">
        <w:t xml:space="preserve"> </w:t>
      </w:r>
      <w:r w:rsidR="007F73AE">
        <w:t>Ber</w:t>
      </w:r>
      <w:r w:rsidR="00694F26">
        <w:t>trand</w:t>
      </w:r>
      <w:r w:rsidR="007F73AE">
        <w:t xml:space="preserve"> was absent.</w:t>
      </w:r>
    </w:p>
    <w:p w14:paraId="00000008" w14:textId="77777777" w:rsidR="001F5DD0" w:rsidRDefault="001F5DD0"/>
    <w:p w14:paraId="00000009" w14:textId="30C892F1" w:rsidR="001F5DD0" w:rsidRDefault="00B97579">
      <w:r>
        <w:t>The minutes from the regular meeting held on</w:t>
      </w:r>
      <w:r w:rsidR="006B7CBC">
        <w:t xml:space="preserve"> </w:t>
      </w:r>
      <w:r w:rsidR="00694F26">
        <w:t>May 3</w:t>
      </w:r>
      <w:r w:rsidR="003114C3">
        <w:t>, 2023</w:t>
      </w:r>
      <w:r w:rsidR="00FD667A">
        <w:t>,</w:t>
      </w:r>
      <w:r>
        <w:t xml:space="preserve"> were presented to the Board for their approval.  Motion to approve the minutes was made by </w:t>
      </w:r>
      <w:r w:rsidR="00694F26">
        <w:t>Mogged</w:t>
      </w:r>
      <w:r>
        <w:t xml:space="preserve"> and seconded by </w:t>
      </w:r>
      <w:r w:rsidR="00694F26">
        <w:t>Cotter</w:t>
      </w:r>
      <w:r w:rsidR="00B94AB4">
        <w:t>.</w:t>
      </w:r>
      <w:r>
        <w:t xml:space="preserve">  On a voice vote all trustees voted aye and the motion was carried.</w:t>
      </w:r>
      <w:r w:rsidR="00B26B52">
        <w:t xml:space="preserve">  </w:t>
      </w:r>
    </w:p>
    <w:p w14:paraId="0000000A" w14:textId="77777777" w:rsidR="001F5DD0" w:rsidRDefault="001F5DD0"/>
    <w:p w14:paraId="0000000C" w14:textId="6CE42A7D" w:rsidR="001F5DD0" w:rsidRDefault="00B97579">
      <w:r>
        <w:t xml:space="preserve">The financial report for </w:t>
      </w:r>
      <w:r w:rsidR="00694F26">
        <w:t>May</w:t>
      </w:r>
      <w:r>
        <w:t xml:space="preserve"> showing a balance on hand in all funds of</w:t>
      </w:r>
      <w:r w:rsidR="00C05427">
        <w:t xml:space="preserve"> </w:t>
      </w:r>
      <w:r w:rsidR="00CF0DFE">
        <w:t>$</w:t>
      </w:r>
      <w:r w:rsidR="003114C3">
        <w:t>1,</w:t>
      </w:r>
      <w:r w:rsidR="006B7CBC">
        <w:t>0</w:t>
      </w:r>
      <w:r w:rsidR="00694F26">
        <w:t>70,586.62</w:t>
      </w:r>
      <w:r>
        <w:t xml:space="preserve"> as of </w:t>
      </w:r>
      <w:r w:rsidR="00694F26">
        <w:t>May</w:t>
      </w:r>
      <w:r w:rsidR="007F73AE">
        <w:t xml:space="preserve"> 3</w:t>
      </w:r>
      <w:r w:rsidR="00694F26">
        <w:t>1</w:t>
      </w:r>
      <w:r>
        <w:t xml:space="preserve">, </w:t>
      </w:r>
      <w:r w:rsidR="00FD667A">
        <w:t>202</w:t>
      </w:r>
      <w:r w:rsidR="003114C3">
        <w:t>3</w:t>
      </w:r>
      <w:r w:rsidR="00FD667A">
        <w:t>,</w:t>
      </w:r>
      <w:r>
        <w:t xml:space="preserve"> was presented to the Board for their approval.  </w:t>
      </w:r>
      <w:r w:rsidR="0098785C">
        <w:t>The motion</w:t>
      </w:r>
      <w:r>
        <w:t xml:space="preserve"> was made by</w:t>
      </w:r>
      <w:r w:rsidR="006B7CBC">
        <w:t xml:space="preserve"> </w:t>
      </w:r>
      <w:r w:rsidR="00694F26">
        <w:t>Mogged</w:t>
      </w:r>
      <w:r>
        <w:t xml:space="preserve"> and seconded by </w:t>
      </w:r>
      <w:r w:rsidR="007F73AE">
        <w:t>Houck</w:t>
      </w:r>
      <w:r>
        <w:t xml:space="preserve"> to approve the financial report.  On a voice vote all trustees voted aye and the report was approved</w:t>
      </w:r>
      <w:r w:rsidR="00257066">
        <w:t>.</w:t>
      </w:r>
    </w:p>
    <w:p w14:paraId="089B8366" w14:textId="77777777" w:rsidR="00257066" w:rsidRDefault="00257066"/>
    <w:p w14:paraId="0000000D" w14:textId="77777777" w:rsidR="001F5DD0" w:rsidRDefault="00B97579">
      <w:r>
        <w:t xml:space="preserve">A list of payroll and bills were presented to the Board for their consideration.  Motion by </w:t>
      </w:r>
    </w:p>
    <w:p w14:paraId="00000010" w14:textId="28D3C32F" w:rsidR="001F5DD0" w:rsidRDefault="00694F26">
      <w:r>
        <w:t xml:space="preserve">Fuoss </w:t>
      </w:r>
      <w:r w:rsidR="00B97579">
        <w:t xml:space="preserve">and seconded by </w:t>
      </w:r>
      <w:r>
        <w:t>Houck</w:t>
      </w:r>
      <w:r w:rsidR="006B7CBC">
        <w:t xml:space="preserve"> </w:t>
      </w:r>
      <w:r w:rsidR="00B97579">
        <w:t xml:space="preserve">that the village clerk </w:t>
      </w:r>
      <w:proofErr w:type="gramStart"/>
      <w:r w:rsidR="00B97579">
        <w:t>issue</w:t>
      </w:r>
      <w:proofErr w:type="gramEnd"/>
      <w:r w:rsidR="00B97579">
        <w:t xml:space="preserve"> warrants on the village treasurer to named claimants.  On a </w:t>
      </w:r>
      <w:r w:rsidR="006D6550">
        <w:t>voice</w:t>
      </w:r>
      <w:r w:rsidR="00B97579">
        <w:t xml:space="preserve"> vote all trustees voted aye and the motion was carried.  The list of payroll and bills is attached to these minutes and made a part hereof by reference.</w:t>
      </w:r>
    </w:p>
    <w:p w14:paraId="00000011" w14:textId="32D9DDA7" w:rsidR="001F5DD0" w:rsidRDefault="001F5DD0"/>
    <w:p w14:paraId="43E4FB10" w14:textId="37542529" w:rsidR="00694F26" w:rsidRDefault="00694F26">
      <w:r>
        <w:t>There were no public comments.</w:t>
      </w:r>
    </w:p>
    <w:p w14:paraId="6F9B0027" w14:textId="77777777" w:rsidR="00694F26" w:rsidRDefault="00694F26"/>
    <w:p w14:paraId="3D15ACE7" w14:textId="44CE2998" w:rsidR="00443F8C" w:rsidRDefault="00B97579">
      <w:r>
        <w:t xml:space="preserve">Under old business, </w:t>
      </w:r>
      <w:r w:rsidR="00694F26">
        <w:t xml:space="preserve">the mayor presented a contract from Girard Mosquito </w:t>
      </w:r>
      <w:r w:rsidR="0019312C">
        <w:t xml:space="preserve">for mosquito control.  Houck made a motion to approve the contract and Cotter seconded.  On a voice vote all trustees voted aye and the motion was carried.  </w:t>
      </w:r>
    </w:p>
    <w:p w14:paraId="79C120DB" w14:textId="0116748A" w:rsidR="00582555" w:rsidRDefault="00582555"/>
    <w:p w14:paraId="2725BC3E" w14:textId="577A7C4B" w:rsidR="001B05BD" w:rsidRDefault="00582555" w:rsidP="009A3C8C">
      <w:r>
        <w:t xml:space="preserve">Under new business, </w:t>
      </w:r>
      <w:r w:rsidR="009A3C8C">
        <w:t xml:space="preserve">Mayor Orr </w:t>
      </w:r>
      <w:r w:rsidR="0019312C">
        <w:t xml:space="preserve">noted that the village had received a contract for $3700 from Russell Leigh and Associates to perform the village’s annual financial audit.  Fuoss made </w:t>
      </w:r>
      <w:r w:rsidR="001706AA">
        <w:t xml:space="preserve">a motion </w:t>
      </w:r>
      <w:r w:rsidR="0019312C">
        <w:t xml:space="preserve">to approve the contract and Berry seconded.  On a voice vote all trustees voted aye and the motion was carried.  </w:t>
      </w:r>
    </w:p>
    <w:p w14:paraId="7A3BBB48" w14:textId="77777777" w:rsidR="0019312C" w:rsidRDefault="0019312C" w:rsidP="009A3C8C"/>
    <w:p w14:paraId="0DF29B50" w14:textId="301A7B5F" w:rsidR="0019312C" w:rsidRDefault="0019312C" w:rsidP="009A3C8C">
      <w:r>
        <w:t>The board tabled discussion of the Appropriations Ordinance until the July meeting.</w:t>
      </w:r>
    </w:p>
    <w:p w14:paraId="0C7C05A7" w14:textId="77777777" w:rsidR="0019312C" w:rsidRDefault="0019312C" w:rsidP="009A3C8C"/>
    <w:p w14:paraId="2837C156" w14:textId="065DA4F7" w:rsidR="0019312C" w:rsidRDefault="0019312C" w:rsidP="009A3C8C">
      <w:r>
        <w:t xml:space="preserve">Joe Mikulecky of Farnsworth Group presented the final report of the project study on wastewater treatment options for the village.  </w:t>
      </w:r>
      <w:r w:rsidR="001706AA">
        <w:t xml:space="preserve"> Mikulecky also provided a proposal for exterior and interior water tower cleaning by Water Tower Clean and Coat, Inc. in the amount of $8300.  Berry made a motion to accept the proposal for water tower cleaning and Mogged seconded.  On a voice vote all trustees voted aye and the motion was carried.</w:t>
      </w:r>
    </w:p>
    <w:p w14:paraId="5935F574" w14:textId="77777777" w:rsidR="001706AA" w:rsidRDefault="001706AA" w:rsidP="009A3C8C"/>
    <w:p w14:paraId="1DA71514" w14:textId="77777777" w:rsidR="00CB40ED" w:rsidRDefault="00CB40ED" w:rsidP="009A3C8C"/>
    <w:p w14:paraId="11559912" w14:textId="0B61A23E" w:rsidR="00CB40ED" w:rsidRDefault="00CB40ED" w:rsidP="009A3C8C">
      <w:r w:rsidRPr="00CB40ED">
        <w:lastRenderedPageBreak/>
        <w:t xml:space="preserve">Page 2, Village Board Meeting Minutes, </w:t>
      </w:r>
      <w:r>
        <w:t>June 7</w:t>
      </w:r>
      <w:r w:rsidRPr="00CB40ED">
        <w:t>, 2023</w:t>
      </w:r>
      <w:r>
        <w:t xml:space="preserve"> </w:t>
      </w:r>
    </w:p>
    <w:p w14:paraId="4578F7BB" w14:textId="77777777" w:rsidR="00CB40ED" w:rsidRDefault="00CB40ED" w:rsidP="009A3C8C"/>
    <w:p w14:paraId="1F61CD05" w14:textId="2DE04F79" w:rsidR="001706AA" w:rsidRDefault="001706AA" w:rsidP="009A3C8C">
      <w:r>
        <w:t xml:space="preserve">Mayor Orr recommended that the village seal coat the area between the churches on Margaret Ave.  Prairie Pavement Preservation, Inc. presented a quote of $5,673.00 to do the work.  Cotter made a motion to accept the quote and Berry seconded.  On a voice vote all trustees voted aye and the motion was carried.  </w:t>
      </w:r>
    </w:p>
    <w:p w14:paraId="4A28F2D8" w14:textId="77777777" w:rsidR="001706AA" w:rsidRDefault="001706AA" w:rsidP="009A3C8C"/>
    <w:p w14:paraId="3532B086" w14:textId="4756B75F" w:rsidR="001706AA" w:rsidRDefault="001706AA" w:rsidP="009A3C8C">
      <w:r>
        <w:t>Mayor Orr proposed that the village hire Schuette of Concrete</w:t>
      </w:r>
      <w:r w:rsidR="00D1475F">
        <w:t xml:space="preserve"> Construction Unlimited</w:t>
      </w:r>
      <w:r>
        <w:t xml:space="preserve"> to provide curb and gutter work at a </w:t>
      </w:r>
      <w:r w:rsidR="00CB40ED">
        <w:t>cost</w:t>
      </w:r>
      <w:r>
        <w:t xml:space="preserve"> of $60</w:t>
      </w:r>
      <w:r w:rsidR="00CB40ED">
        <w:t xml:space="preserve">.40/ft and sidewalks at a cost of $46.50/ft.  He will concentrate on Branch Park and then move to Vine Street.  Mogged made a motion to approve the scope of work and Houck seconded.  On a roll call vote all trustees voted aye and Bertrand was absent, and the motion was carried.  </w:t>
      </w:r>
    </w:p>
    <w:p w14:paraId="6A9EDC44" w14:textId="77777777" w:rsidR="00CB40ED" w:rsidRDefault="00CB40ED" w:rsidP="009A3C8C"/>
    <w:p w14:paraId="6F3B6CC3" w14:textId="55C86981" w:rsidR="00CB40ED" w:rsidRDefault="00CB40ED" w:rsidP="009A3C8C">
      <w:r>
        <w:t>Mayor Orr noted that Trustee Berry knows of a possible candidate for the Zoning Board.  Berry will reach out to the candidate and report to the mayor.</w:t>
      </w:r>
    </w:p>
    <w:p w14:paraId="5AD81865" w14:textId="77777777" w:rsidR="001B05BD" w:rsidRDefault="001B05BD"/>
    <w:p w14:paraId="43497493" w14:textId="585B8B5E" w:rsidR="008A6022" w:rsidRDefault="008A6022">
      <w:r>
        <w:t>Mayor Orr shared with the board that</w:t>
      </w:r>
      <w:r w:rsidR="00CB40ED">
        <w:t xml:space="preserve"> the code officer has been hospitalized and is now recovering.  He updated the board on the status of outstanding code violations.</w:t>
      </w:r>
    </w:p>
    <w:p w14:paraId="38D4CAAD" w14:textId="686D3507" w:rsidR="001B05BD" w:rsidRDefault="001B05BD" w:rsidP="00C5644D"/>
    <w:p w14:paraId="7A083FC1" w14:textId="257F9245" w:rsidR="001066F9" w:rsidRDefault="001B05BD">
      <w:r>
        <w:t>Under trustee reports</w:t>
      </w:r>
      <w:r w:rsidR="00A64C0B">
        <w:t xml:space="preserve">, Fuoss suggested that the board </w:t>
      </w:r>
      <w:r w:rsidR="00CB40ED">
        <w:t xml:space="preserve">contract a certified house inspector to assist with some of the code violations.  </w:t>
      </w:r>
      <w:r w:rsidR="00A64C0B">
        <w:t xml:space="preserve"> He also asked for an update on a quote for the pickleball court</w:t>
      </w:r>
      <w:r w:rsidR="00CB40ED">
        <w:t xml:space="preserve"> and Mayor Orr responded that All Weather Courts had indicated that the courts may have to be resurfaced</w:t>
      </w:r>
      <w:r w:rsidR="00A64C0B">
        <w:t>.</w:t>
      </w:r>
      <w:r w:rsidR="00CB40ED">
        <w:t xml:space="preserve">  Fuoss also asked on the status of the grant for the </w:t>
      </w:r>
      <w:r w:rsidR="00E2314B">
        <w:t>flowerpots</w:t>
      </w:r>
      <w:r w:rsidR="00CB40ED">
        <w:t xml:space="preserve"> in the business area and Mayor Orr responded that </w:t>
      </w:r>
      <w:proofErr w:type="spellStart"/>
      <w:r w:rsidR="00CB40ED">
        <w:t>Movern</w:t>
      </w:r>
      <w:proofErr w:type="spellEnd"/>
      <w:r w:rsidR="00CB40ED">
        <w:t xml:space="preserve"> was still waiting on a response from ATS.</w:t>
      </w:r>
      <w:r w:rsidR="00A64C0B">
        <w:t xml:space="preserve">  Mayor Orr noted </w:t>
      </w:r>
      <w:r w:rsidR="00E2314B">
        <w:t xml:space="preserve">that the playground equipment provided by the Tri-Point Community grant </w:t>
      </w:r>
      <w:r w:rsidR="005E20EE">
        <w:t>should be arriving</w:t>
      </w:r>
      <w:r w:rsidR="00E2314B">
        <w:t xml:space="preserve"> and installation is planned for June or July</w:t>
      </w:r>
      <w:r w:rsidR="00A64C0B">
        <w:t>.</w:t>
      </w:r>
      <w:r w:rsidR="00E2314B">
        <w:t xml:space="preserve">  Mayor Orr also stated that he had been notified about several fox sightings in town.  He noted that to have a professional come in and re-home them would cost about $1200.  Berry discussed the sidewalk situation at the McElwee residence and made a motion to agree that the provide concrete and McElwee would provide the </w:t>
      </w:r>
      <w:r w:rsidR="00F24FDC">
        <w:t>forms</w:t>
      </w:r>
      <w:r w:rsidR="00E2314B">
        <w:t xml:space="preserve"> for the repairs and Mogged seconded.  On a voice vote all trustees voted aye and the motion was carried.   McCoy informed the board that the fire department plans to hold an open house and recruitment event in September.  She asked the board’s permission to block off Pine Street from Main to the alley for the event.  </w:t>
      </w:r>
    </w:p>
    <w:p w14:paraId="61A28D0D" w14:textId="77777777" w:rsidR="00F43039" w:rsidRDefault="00F43039"/>
    <w:p w14:paraId="00000023" w14:textId="7F3BC989" w:rsidR="001F5DD0" w:rsidRDefault="00F43039">
      <w:r>
        <w:t>A m</w:t>
      </w:r>
      <w:r w:rsidR="00B97579">
        <w:t xml:space="preserve">otion for adjournment was made by Fuoss and seconded by </w:t>
      </w:r>
      <w:r w:rsidR="00E2314B">
        <w:t>Mogged</w:t>
      </w:r>
      <w:r w:rsidR="00FC61E7">
        <w:t>. M</w:t>
      </w:r>
      <w:r w:rsidR="00B97579">
        <w:t xml:space="preserve">otion </w:t>
      </w:r>
      <w:r w:rsidR="001B05BD">
        <w:t xml:space="preserve">was </w:t>
      </w:r>
      <w:proofErr w:type="gramStart"/>
      <w:r w:rsidR="00B97579">
        <w:t>carried</w:t>
      </w:r>
      <w:proofErr w:type="gramEnd"/>
      <w:r w:rsidR="00B97579">
        <w:t xml:space="preserve"> and the meeting was adjourned at </w:t>
      </w:r>
      <w:r w:rsidR="00E2314B">
        <w:t>8:58</w:t>
      </w:r>
      <w:r w:rsidR="00B97579">
        <w:t xml:space="preserve"> p.m. </w:t>
      </w:r>
    </w:p>
    <w:p w14:paraId="6774B9CC" w14:textId="77777777" w:rsidR="00380CB6" w:rsidRDefault="00380CB6"/>
    <w:p w14:paraId="0000002A" w14:textId="53241132" w:rsidR="001F5DD0" w:rsidRDefault="001F5DD0"/>
    <w:p w14:paraId="29B480E2" w14:textId="0CC13027" w:rsidR="006139D0" w:rsidRDefault="006139D0"/>
    <w:p w14:paraId="6A60F7AC" w14:textId="77777777" w:rsidR="006139D0" w:rsidRDefault="006139D0"/>
    <w:p w14:paraId="0000002B" w14:textId="77777777" w:rsidR="001F5DD0" w:rsidRDefault="00B97579">
      <w:r>
        <w:tab/>
      </w:r>
      <w:r>
        <w:tab/>
      </w:r>
      <w:r>
        <w:tab/>
      </w:r>
      <w:r>
        <w:tab/>
      </w:r>
      <w:r>
        <w:tab/>
      </w:r>
      <w:r>
        <w:tab/>
      </w:r>
      <w:r>
        <w:tab/>
      </w:r>
      <w:r>
        <w:tab/>
        <w:t>Rhonda McCoy, Village Clerk</w:t>
      </w:r>
    </w:p>
    <w:sectPr w:rsidR="001F5DD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86D7C" w14:textId="77777777" w:rsidR="00EB3274" w:rsidRDefault="00EB3274" w:rsidP="002F7CD9">
      <w:r>
        <w:separator/>
      </w:r>
    </w:p>
  </w:endnote>
  <w:endnote w:type="continuationSeparator" w:id="0">
    <w:p w14:paraId="5E9C52DB" w14:textId="77777777" w:rsidR="00EB3274" w:rsidRDefault="00EB3274" w:rsidP="002F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603BD" w14:textId="77777777" w:rsidR="00EB3274" w:rsidRDefault="00EB3274" w:rsidP="002F7CD9">
      <w:r>
        <w:separator/>
      </w:r>
    </w:p>
  </w:footnote>
  <w:footnote w:type="continuationSeparator" w:id="0">
    <w:p w14:paraId="24DF0122" w14:textId="77777777" w:rsidR="00EB3274" w:rsidRDefault="00EB3274" w:rsidP="002F7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DD0"/>
    <w:rsid w:val="0001026A"/>
    <w:rsid w:val="00010EFD"/>
    <w:rsid w:val="00013D6E"/>
    <w:rsid w:val="00017301"/>
    <w:rsid w:val="00025F14"/>
    <w:rsid w:val="000475E2"/>
    <w:rsid w:val="000534B2"/>
    <w:rsid w:val="0007193C"/>
    <w:rsid w:val="00087821"/>
    <w:rsid w:val="000A2B88"/>
    <w:rsid w:val="000A30A7"/>
    <w:rsid w:val="000B75FB"/>
    <w:rsid w:val="000C321A"/>
    <w:rsid w:val="000E380C"/>
    <w:rsid w:val="000F0C53"/>
    <w:rsid w:val="001066F9"/>
    <w:rsid w:val="0010683B"/>
    <w:rsid w:val="00111F9F"/>
    <w:rsid w:val="001179E6"/>
    <w:rsid w:val="00120857"/>
    <w:rsid w:val="001234B3"/>
    <w:rsid w:val="001244F8"/>
    <w:rsid w:val="00130A30"/>
    <w:rsid w:val="00154ACE"/>
    <w:rsid w:val="00164FC2"/>
    <w:rsid w:val="001706AA"/>
    <w:rsid w:val="00170F54"/>
    <w:rsid w:val="0017261B"/>
    <w:rsid w:val="0017339E"/>
    <w:rsid w:val="00174078"/>
    <w:rsid w:val="00174D14"/>
    <w:rsid w:val="001851E0"/>
    <w:rsid w:val="00191876"/>
    <w:rsid w:val="0019312C"/>
    <w:rsid w:val="001A5B12"/>
    <w:rsid w:val="001B05BD"/>
    <w:rsid w:val="001B510C"/>
    <w:rsid w:val="001D4B43"/>
    <w:rsid w:val="001E27AB"/>
    <w:rsid w:val="001E2C85"/>
    <w:rsid w:val="001F02AF"/>
    <w:rsid w:val="001F5306"/>
    <w:rsid w:val="001F5DD0"/>
    <w:rsid w:val="001F7112"/>
    <w:rsid w:val="001F7373"/>
    <w:rsid w:val="002069BA"/>
    <w:rsid w:val="002245E3"/>
    <w:rsid w:val="00226320"/>
    <w:rsid w:val="0022646D"/>
    <w:rsid w:val="00227726"/>
    <w:rsid w:val="00245D6C"/>
    <w:rsid w:val="00257066"/>
    <w:rsid w:val="0026629E"/>
    <w:rsid w:val="00266B7A"/>
    <w:rsid w:val="002A773E"/>
    <w:rsid w:val="002D2799"/>
    <w:rsid w:val="002D41BE"/>
    <w:rsid w:val="002E34DE"/>
    <w:rsid w:val="002F6205"/>
    <w:rsid w:val="002F7CD9"/>
    <w:rsid w:val="00302607"/>
    <w:rsid w:val="003114C3"/>
    <w:rsid w:val="00312A81"/>
    <w:rsid w:val="00322011"/>
    <w:rsid w:val="00330E74"/>
    <w:rsid w:val="003324C0"/>
    <w:rsid w:val="003352FD"/>
    <w:rsid w:val="003434A7"/>
    <w:rsid w:val="00374153"/>
    <w:rsid w:val="00380CB6"/>
    <w:rsid w:val="003B24BA"/>
    <w:rsid w:val="003B47BF"/>
    <w:rsid w:val="003D14BA"/>
    <w:rsid w:val="003D39A9"/>
    <w:rsid w:val="003D6D59"/>
    <w:rsid w:val="003E6EFB"/>
    <w:rsid w:val="003F4FA6"/>
    <w:rsid w:val="003F68DA"/>
    <w:rsid w:val="00401C09"/>
    <w:rsid w:val="004078D5"/>
    <w:rsid w:val="00413C79"/>
    <w:rsid w:val="004152C2"/>
    <w:rsid w:val="004242AA"/>
    <w:rsid w:val="00430713"/>
    <w:rsid w:val="00443F8C"/>
    <w:rsid w:val="00454583"/>
    <w:rsid w:val="00465A14"/>
    <w:rsid w:val="004738CB"/>
    <w:rsid w:val="004770D1"/>
    <w:rsid w:val="00480F15"/>
    <w:rsid w:val="0048601F"/>
    <w:rsid w:val="00497C3F"/>
    <w:rsid w:val="004B33F7"/>
    <w:rsid w:val="004C3305"/>
    <w:rsid w:val="004C67D5"/>
    <w:rsid w:val="004D51D4"/>
    <w:rsid w:val="004F0F4B"/>
    <w:rsid w:val="004F6CBD"/>
    <w:rsid w:val="0050100C"/>
    <w:rsid w:val="00515358"/>
    <w:rsid w:val="00523713"/>
    <w:rsid w:val="00526ABC"/>
    <w:rsid w:val="00527060"/>
    <w:rsid w:val="005413AE"/>
    <w:rsid w:val="00541F85"/>
    <w:rsid w:val="00542EE2"/>
    <w:rsid w:val="005449C0"/>
    <w:rsid w:val="00552DAA"/>
    <w:rsid w:val="005530F9"/>
    <w:rsid w:val="00562010"/>
    <w:rsid w:val="00570DAD"/>
    <w:rsid w:val="00572634"/>
    <w:rsid w:val="005730CA"/>
    <w:rsid w:val="00574647"/>
    <w:rsid w:val="005765CE"/>
    <w:rsid w:val="00576D5E"/>
    <w:rsid w:val="00582555"/>
    <w:rsid w:val="00582585"/>
    <w:rsid w:val="00586096"/>
    <w:rsid w:val="0058711C"/>
    <w:rsid w:val="005A0394"/>
    <w:rsid w:val="005A268F"/>
    <w:rsid w:val="005A7508"/>
    <w:rsid w:val="005B708C"/>
    <w:rsid w:val="005C31AC"/>
    <w:rsid w:val="005D13CF"/>
    <w:rsid w:val="005D1897"/>
    <w:rsid w:val="005E20EE"/>
    <w:rsid w:val="005F00CC"/>
    <w:rsid w:val="005F13B0"/>
    <w:rsid w:val="00604DE2"/>
    <w:rsid w:val="0061164A"/>
    <w:rsid w:val="006126D5"/>
    <w:rsid w:val="006139D0"/>
    <w:rsid w:val="0064217A"/>
    <w:rsid w:val="006424A8"/>
    <w:rsid w:val="00642C18"/>
    <w:rsid w:val="00646A11"/>
    <w:rsid w:val="00654E23"/>
    <w:rsid w:val="00677D99"/>
    <w:rsid w:val="0069211F"/>
    <w:rsid w:val="00694F26"/>
    <w:rsid w:val="006A5D1B"/>
    <w:rsid w:val="006B7CBC"/>
    <w:rsid w:val="006D2F45"/>
    <w:rsid w:val="006D512D"/>
    <w:rsid w:val="006D6550"/>
    <w:rsid w:val="006E7885"/>
    <w:rsid w:val="006F69DC"/>
    <w:rsid w:val="00701D42"/>
    <w:rsid w:val="00706C55"/>
    <w:rsid w:val="00717A2D"/>
    <w:rsid w:val="00723A31"/>
    <w:rsid w:val="00724ED8"/>
    <w:rsid w:val="007400D5"/>
    <w:rsid w:val="00760DB1"/>
    <w:rsid w:val="00764E4C"/>
    <w:rsid w:val="007718C4"/>
    <w:rsid w:val="00774446"/>
    <w:rsid w:val="00775B0C"/>
    <w:rsid w:val="007828E4"/>
    <w:rsid w:val="00786704"/>
    <w:rsid w:val="00791E9A"/>
    <w:rsid w:val="007936DE"/>
    <w:rsid w:val="0079750F"/>
    <w:rsid w:val="007A5D95"/>
    <w:rsid w:val="007C1AF2"/>
    <w:rsid w:val="007C2B53"/>
    <w:rsid w:val="007C47C9"/>
    <w:rsid w:val="007C6147"/>
    <w:rsid w:val="007D0865"/>
    <w:rsid w:val="007D165B"/>
    <w:rsid w:val="007E77F1"/>
    <w:rsid w:val="007E7844"/>
    <w:rsid w:val="007F4248"/>
    <w:rsid w:val="007F73AE"/>
    <w:rsid w:val="00806A4D"/>
    <w:rsid w:val="00813216"/>
    <w:rsid w:val="00821908"/>
    <w:rsid w:val="00825300"/>
    <w:rsid w:val="00833FEA"/>
    <w:rsid w:val="0085268F"/>
    <w:rsid w:val="008659E2"/>
    <w:rsid w:val="008668F6"/>
    <w:rsid w:val="0088030A"/>
    <w:rsid w:val="008818D7"/>
    <w:rsid w:val="00881B77"/>
    <w:rsid w:val="00885CF7"/>
    <w:rsid w:val="008A1F29"/>
    <w:rsid w:val="008A6022"/>
    <w:rsid w:val="008A65FE"/>
    <w:rsid w:val="008B325D"/>
    <w:rsid w:val="008B4DA1"/>
    <w:rsid w:val="008C4A5D"/>
    <w:rsid w:val="008C54DB"/>
    <w:rsid w:val="008D7D3F"/>
    <w:rsid w:val="008E5994"/>
    <w:rsid w:val="008F4B3D"/>
    <w:rsid w:val="008F5236"/>
    <w:rsid w:val="00907A20"/>
    <w:rsid w:val="00910FCD"/>
    <w:rsid w:val="00926C39"/>
    <w:rsid w:val="009465DD"/>
    <w:rsid w:val="00950B84"/>
    <w:rsid w:val="00954534"/>
    <w:rsid w:val="009573DA"/>
    <w:rsid w:val="00961775"/>
    <w:rsid w:val="00963271"/>
    <w:rsid w:val="00973E2C"/>
    <w:rsid w:val="0098785C"/>
    <w:rsid w:val="009A3C8C"/>
    <w:rsid w:val="009A475C"/>
    <w:rsid w:val="009B148A"/>
    <w:rsid w:val="009B2E27"/>
    <w:rsid w:val="009C301A"/>
    <w:rsid w:val="009D152D"/>
    <w:rsid w:val="009D4D49"/>
    <w:rsid w:val="009E6CE1"/>
    <w:rsid w:val="009F47B7"/>
    <w:rsid w:val="00A02FDA"/>
    <w:rsid w:val="00A03527"/>
    <w:rsid w:val="00A050B0"/>
    <w:rsid w:val="00A07E01"/>
    <w:rsid w:val="00A267ED"/>
    <w:rsid w:val="00A27F6A"/>
    <w:rsid w:val="00A44BB8"/>
    <w:rsid w:val="00A454A3"/>
    <w:rsid w:val="00A636A2"/>
    <w:rsid w:val="00A640A4"/>
    <w:rsid w:val="00A64C0B"/>
    <w:rsid w:val="00A71CE5"/>
    <w:rsid w:val="00A80756"/>
    <w:rsid w:val="00A86122"/>
    <w:rsid w:val="00A90848"/>
    <w:rsid w:val="00A90DAE"/>
    <w:rsid w:val="00A92EC3"/>
    <w:rsid w:val="00A95021"/>
    <w:rsid w:val="00A97B87"/>
    <w:rsid w:val="00AA4C14"/>
    <w:rsid w:val="00AB749F"/>
    <w:rsid w:val="00AC12DE"/>
    <w:rsid w:val="00AC55FC"/>
    <w:rsid w:val="00AC7305"/>
    <w:rsid w:val="00AD0B88"/>
    <w:rsid w:val="00AD1F85"/>
    <w:rsid w:val="00AD2A61"/>
    <w:rsid w:val="00AE0797"/>
    <w:rsid w:val="00AE7F90"/>
    <w:rsid w:val="00AF1692"/>
    <w:rsid w:val="00B021B2"/>
    <w:rsid w:val="00B0306A"/>
    <w:rsid w:val="00B20C75"/>
    <w:rsid w:val="00B26B52"/>
    <w:rsid w:val="00B35886"/>
    <w:rsid w:val="00B37C33"/>
    <w:rsid w:val="00B402A2"/>
    <w:rsid w:val="00B425E6"/>
    <w:rsid w:val="00B43541"/>
    <w:rsid w:val="00B47835"/>
    <w:rsid w:val="00B503CF"/>
    <w:rsid w:val="00B538D1"/>
    <w:rsid w:val="00B6153A"/>
    <w:rsid w:val="00B72564"/>
    <w:rsid w:val="00B745E2"/>
    <w:rsid w:val="00B82C08"/>
    <w:rsid w:val="00B90A2C"/>
    <w:rsid w:val="00B914D8"/>
    <w:rsid w:val="00B91D5D"/>
    <w:rsid w:val="00B94AB4"/>
    <w:rsid w:val="00B97579"/>
    <w:rsid w:val="00BA15A0"/>
    <w:rsid w:val="00BA424C"/>
    <w:rsid w:val="00BE0D84"/>
    <w:rsid w:val="00BE3C60"/>
    <w:rsid w:val="00BE667F"/>
    <w:rsid w:val="00BF3DB6"/>
    <w:rsid w:val="00BF4924"/>
    <w:rsid w:val="00C05427"/>
    <w:rsid w:val="00C10ADC"/>
    <w:rsid w:val="00C1101A"/>
    <w:rsid w:val="00C14D08"/>
    <w:rsid w:val="00C23550"/>
    <w:rsid w:val="00C23CC6"/>
    <w:rsid w:val="00C23F88"/>
    <w:rsid w:val="00C31B7E"/>
    <w:rsid w:val="00C3795A"/>
    <w:rsid w:val="00C42BAD"/>
    <w:rsid w:val="00C45644"/>
    <w:rsid w:val="00C53266"/>
    <w:rsid w:val="00C55A70"/>
    <w:rsid w:val="00C5644D"/>
    <w:rsid w:val="00C60003"/>
    <w:rsid w:val="00C83275"/>
    <w:rsid w:val="00C8349C"/>
    <w:rsid w:val="00C84FF5"/>
    <w:rsid w:val="00C9053F"/>
    <w:rsid w:val="00C9490E"/>
    <w:rsid w:val="00CA5DF9"/>
    <w:rsid w:val="00CB40ED"/>
    <w:rsid w:val="00CB77F8"/>
    <w:rsid w:val="00CC0C4C"/>
    <w:rsid w:val="00CC7AAF"/>
    <w:rsid w:val="00CF0307"/>
    <w:rsid w:val="00CF0DFE"/>
    <w:rsid w:val="00CF17AE"/>
    <w:rsid w:val="00CF2518"/>
    <w:rsid w:val="00CF4DEF"/>
    <w:rsid w:val="00CF7F07"/>
    <w:rsid w:val="00D05456"/>
    <w:rsid w:val="00D060E6"/>
    <w:rsid w:val="00D07AAA"/>
    <w:rsid w:val="00D1277E"/>
    <w:rsid w:val="00D12D15"/>
    <w:rsid w:val="00D1475F"/>
    <w:rsid w:val="00D2201C"/>
    <w:rsid w:val="00D26E50"/>
    <w:rsid w:val="00D30C99"/>
    <w:rsid w:val="00D339EF"/>
    <w:rsid w:val="00D44297"/>
    <w:rsid w:val="00D7042D"/>
    <w:rsid w:val="00D8447F"/>
    <w:rsid w:val="00D8613E"/>
    <w:rsid w:val="00D95D31"/>
    <w:rsid w:val="00DA621A"/>
    <w:rsid w:val="00DB4A82"/>
    <w:rsid w:val="00DB6EBA"/>
    <w:rsid w:val="00DC72C6"/>
    <w:rsid w:val="00DC7F58"/>
    <w:rsid w:val="00DD19B5"/>
    <w:rsid w:val="00DD6CE8"/>
    <w:rsid w:val="00DE4403"/>
    <w:rsid w:val="00DF17EF"/>
    <w:rsid w:val="00DF590C"/>
    <w:rsid w:val="00DF694F"/>
    <w:rsid w:val="00DF7BBE"/>
    <w:rsid w:val="00E01135"/>
    <w:rsid w:val="00E02660"/>
    <w:rsid w:val="00E06B19"/>
    <w:rsid w:val="00E229B7"/>
    <w:rsid w:val="00E2314B"/>
    <w:rsid w:val="00E252F5"/>
    <w:rsid w:val="00E3051D"/>
    <w:rsid w:val="00E326CB"/>
    <w:rsid w:val="00E43FE5"/>
    <w:rsid w:val="00E503C2"/>
    <w:rsid w:val="00E671E1"/>
    <w:rsid w:val="00E750F2"/>
    <w:rsid w:val="00E8373C"/>
    <w:rsid w:val="00E87EF0"/>
    <w:rsid w:val="00E90D07"/>
    <w:rsid w:val="00EA6C07"/>
    <w:rsid w:val="00EB1FF9"/>
    <w:rsid w:val="00EB3274"/>
    <w:rsid w:val="00EC1A6B"/>
    <w:rsid w:val="00EC2A08"/>
    <w:rsid w:val="00EC6B8A"/>
    <w:rsid w:val="00ED5DA1"/>
    <w:rsid w:val="00EE2B39"/>
    <w:rsid w:val="00EE6499"/>
    <w:rsid w:val="00F03FD1"/>
    <w:rsid w:val="00F071E1"/>
    <w:rsid w:val="00F152E8"/>
    <w:rsid w:val="00F207AE"/>
    <w:rsid w:val="00F24FDC"/>
    <w:rsid w:val="00F253E7"/>
    <w:rsid w:val="00F34F57"/>
    <w:rsid w:val="00F43039"/>
    <w:rsid w:val="00F54E4B"/>
    <w:rsid w:val="00F66887"/>
    <w:rsid w:val="00F71501"/>
    <w:rsid w:val="00F74166"/>
    <w:rsid w:val="00F804CB"/>
    <w:rsid w:val="00F944E0"/>
    <w:rsid w:val="00FB2360"/>
    <w:rsid w:val="00FC344F"/>
    <w:rsid w:val="00FC5660"/>
    <w:rsid w:val="00FC61E7"/>
    <w:rsid w:val="00FD5A9C"/>
    <w:rsid w:val="00FD667A"/>
    <w:rsid w:val="00FE2F68"/>
    <w:rsid w:val="00FE2FA4"/>
    <w:rsid w:val="00FE76A4"/>
    <w:rsid w:val="00FE7770"/>
    <w:rsid w:val="00FF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4C8D"/>
  <w15:docId w15:val="{BFDF1D39-C95B-4B32-8DBB-140F8118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spacing w:after="60"/>
      <w:jc w:val="center"/>
    </w:pPr>
    <w:rPr>
      <w:rFonts w:ascii="Cambria" w:eastAsia="Cambria" w:hAnsi="Cambria" w:cs="Cambria"/>
    </w:rPr>
  </w:style>
  <w:style w:type="paragraph" w:styleId="BalloonText">
    <w:name w:val="Balloon Text"/>
    <w:basedOn w:val="Normal"/>
    <w:link w:val="BalloonTextChar"/>
    <w:uiPriority w:val="99"/>
    <w:semiHidden/>
    <w:unhideWhenUsed/>
    <w:rsid w:val="00F71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501"/>
    <w:rPr>
      <w:rFonts w:ascii="Segoe UI" w:hAnsi="Segoe UI" w:cs="Segoe UI"/>
      <w:sz w:val="18"/>
      <w:szCs w:val="18"/>
    </w:rPr>
  </w:style>
  <w:style w:type="paragraph" w:styleId="Header">
    <w:name w:val="header"/>
    <w:basedOn w:val="Normal"/>
    <w:link w:val="HeaderChar"/>
    <w:uiPriority w:val="99"/>
    <w:unhideWhenUsed/>
    <w:rsid w:val="002F7CD9"/>
    <w:pPr>
      <w:tabs>
        <w:tab w:val="center" w:pos="4680"/>
        <w:tab w:val="right" w:pos="9360"/>
      </w:tabs>
    </w:pPr>
  </w:style>
  <w:style w:type="character" w:customStyle="1" w:styleId="HeaderChar">
    <w:name w:val="Header Char"/>
    <w:basedOn w:val="DefaultParagraphFont"/>
    <w:link w:val="Header"/>
    <w:uiPriority w:val="99"/>
    <w:rsid w:val="002F7CD9"/>
  </w:style>
  <w:style w:type="paragraph" w:styleId="Footer">
    <w:name w:val="footer"/>
    <w:basedOn w:val="Normal"/>
    <w:link w:val="FooterChar"/>
    <w:uiPriority w:val="99"/>
    <w:unhideWhenUsed/>
    <w:rsid w:val="002F7CD9"/>
    <w:pPr>
      <w:tabs>
        <w:tab w:val="center" w:pos="4680"/>
        <w:tab w:val="right" w:pos="9360"/>
      </w:tabs>
    </w:pPr>
  </w:style>
  <w:style w:type="character" w:customStyle="1" w:styleId="FooterChar">
    <w:name w:val="Footer Char"/>
    <w:basedOn w:val="DefaultParagraphFont"/>
    <w:link w:val="Footer"/>
    <w:uiPriority w:val="99"/>
    <w:rsid w:val="002F7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PCVillage</dc:creator>
  <cp:lastModifiedBy>Rhonda McCoy</cp:lastModifiedBy>
  <cp:revision>6</cp:revision>
  <cp:lastPrinted>2020-05-26T19:36:00Z</cp:lastPrinted>
  <dcterms:created xsi:type="dcterms:W3CDTF">2023-07-03T15:46:00Z</dcterms:created>
  <dcterms:modified xsi:type="dcterms:W3CDTF">2023-07-03T18:19:00Z</dcterms:modified>
</cp:coreProperties>
</file>