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077D0DA1" w:rsidR="001F5DD0" w:rsidRDefault="00DF590C">
      <w:pPr>
        <w:jc w:val="center"/>
      </w:pPr>
      <w:r>
        <w:t>Ju</w:t>
      </w:r>
      <w:r w:rsidR="004A7491">
        <w:t>ly 5</w:t>
      </w:r>
      <w:r w:rsidR="0048601F">
        <w:t xml:space="preserve">, </w:t>
      </w:r>
      <w:r w:rsidR="00B97579">
        <w:t>202</w:t>
      </w:r>
      <w:r w:rsidR="0001026A">
        <w:t>3</w:t>
      </w:r>
    </w:p>
    <w:p w14:paraId="00000006" w14:textId="77777777" w:rsidR="001F5DD0" w:rsidRDefault="001F5DD0">
      <w:pPr>
        <w:jc w:val="center"/>
      </w:pPr>
    </w:p>
    <w:p w14:paraId="00000007" w14:textId="688E9EB1" w:rsidR="001F5DD0" w:rsidRDefault="00B97579">
      <w:r>
        <w:t xml:space="preserve">A regular meeting of the Village Board of Piper City was brought to order at the </w:t>
      </w:r>
      <w:r w:rsidR="00B26B52">
        <w:t>Community Building</w:t>
      </w:r>
      <w:r>
        <w:t xml:space="preserve"> o</w:t>
      </w:r>
      <w:r w:rsidR="00CF2518">
        <w:t xml:space="preserve">n </w:t>
      </w:r>
      <w:r w:rsidR="00694F26">
        <w:t>Ju</w:t>
      </w:r>
      <w:r w:rsidR="00542B53">
        <w:t>ly 5</w:t>
      </w:r>
      <w:r>
        <w:t>, 202</w:t>
      </w:r>
      <w:r w:rsidR="006D6550">
        <w:t>3</w:t>
      </w:r>
      <w:r>
        <w:t xml:space="preserve">, at 7:00 p.m. with Mayor Orr presiding.  Trustees Fuoss, </w:t>
      </w:r>
      <w:r w:rsidR="006D6550">
        <w:t xml:space="preserve">Houck, </w:t>
      </w:r>
      <w:r w:rsidR="007F73AE">
        <w:t>Cotter,</w:t>
      </w:r>
      <w:r w:rsidR="00694F26">
        <w:t xml:space="preserve"> Berry, </w:t>
      </w:r>
      <w:r w:rsidR="009A475C">
        <w:t xml:space="preserve">and </w:t>
      </w:r>
      <w:r w:rsidR="00542B53">
        <w:t>Bertrand</w:t>
      </w:r>
      <w:r w:rsidR="00F804CB">
        <w:t xml:space="preserve"> </w:t>
      </w:r>
      <w:r>
        <w:t xml:space="preserve">responded to roll call.  </w:t>
      </w:r>
      <w:r w:rsidR="00C83275">
        <w:t xml:space="preserve"> </w:t>
      </w:r>
      <w:r w:rsidR="00542B53">
        <w:t>Mogged</w:t>
      </w:r>
      <w:r w:rsidR="007F73AE">
        <w:t xml:space="preserve"> was absent.</w:t>
      </w:r>
    </w:p>
    <w:p w14:paraId="00000008" w14:textId="77777777" w:rsidR="001F5DD0" w:rsidRDefault="001F5DD0"/>
    <w:p w14:paraId="00000009" w14:textId="460D8FE8" w:rsidR="001F5DD0" w:rsidRDefault="00B97579">
      <w:r>
        <w:t>The minutes from the regular meeting held on</w:t>
      </w:r>
      <w:r w:rsidR="006B7CBC">
        <w:t xml:space="preserve"> </w:t>
      </w:r>
      <w:r w:rsidR="00542B53">
        <w:t>June 7</w:t>
      </w:r>
      <w:r w:rsidR="003114C3">
        <w:t>, 2023</w:t>
      </w:r>
      <w:r w:rsidR="00FD667A">
        <w:t>,</w:t>
      </w:r>
      <w:r>
        <w:t xml:space="preserve"> were presented to the Board for their approval.  Motion to approve the minutes was made by </w:t>
      </w:r>
      <w:r w:rsidR="00542B53">
        <w:t>Cotter</w:t>
      </w:r>
      <w:r>
        <w:t xml:space="preserve"> and seconded by </w:t>
      </w:r>
      <w:r w:rsidR="00542B53">
        <w:t>Houck</w:t>
      </w:r>
      <w:r w:rsidR="00B94AB4">
        <w:t>.</w:t>
      </w:r>
      <w:r>
        <w:t xml:space="preserve">  On a voice vote all trustees voted aye and the motion was carried.</w:t>
      </w:r>
      <w:r w:rsidR="00B26B52">
        <w:t xml:space="preserve">  </w:t>
      </w:r>
    </w:p>
    <w:p w14:paraId="0000000A" w14:textId="77777777" w:rsidR="001F5DD0" w:rsidRDefault="001F5DD0"/>
    <w:p w14:paraId="0000000C" w14:textId="6E29CEC5" w:rsidR="001F5DD0" w:rsidRDefault="00B97579">
      <w:r>
        <w:t xml:space="preserve">The financial report for </w:t>
      </w:r>
      <w:r w:rsidR="00542B53">
        <w:t>June</w:t>
      </w:r>
      <w:r>
        <w:t xml:space="preserve"> showing a balance on hand in all funds of</w:t>
      </w:r>
      <w:r w:rsidR="00C05427">
        <w:t xml:space="preserve"> </w:t>
      </w:r>
      <w:r w:rsidR="00CF0DFE">
        <w:t>$</w:t>
      </w:r>
      <w:r w:rsidR="003114C3">
        <w:t>1</w:t>
      </w:r>
      <w:r w:rsidR="00542B53">
        <w:t>, 057,730.32</w:t>
      </w:r>
      <w:r>
        <w:t xml:space="preserve"> as of </w:t>
      </w:r>
      <w:r w:rsidR="00542B53">
        <w:t>June</w:t>
      </w:r>
      <w:r w:rsidR="007F73AE">
        <w:t xml:space="preserve"> 3</w:t>
      </w:r>
      <w:r w:rsidR="00542B53">
        <w:t>0</w:t>
      </w:r>
      <w:r>
        <w:t xml:space="preserve">, </w:t>
      </w:r>
      <w:r w:rsidR="00FD667A">
        <w:t>202</w:t>
      </w:r>
      <w:r w:rsidR="003114C3">
        <w:t>3</w:t>
      </w:r>
      <w:r w:rsidR="00FD667A">
        <w:t>,</w:t>
      </w:r>
      <w:r>
        <w:t xml:space="preserve"> was presented to the Board for their approval.  </w:t>
      </w:r>
      <w:r w:rsidR="0098785C">
        <w:t>The motion</w:t>
      </w:r>
      <w:r>
        <w:t xml:space="preserve"> was made by</w:t>
      </w:r>
      <w:r w:rsidR="006B7CBC">
        <w:t xml:space="preserve"> </w:t>
      </w:r>
      <w:r w:rsidR="00542B53">
        <w:t>Berry</w:t>
      </w:r>
      <w:r>
        <w:t xml:space="preserve"> and seconded by </w:t>
      </w:r>
      <w:r w:rsidR="007F73AE">
        <w:t>Houck</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59829A9C" w:rsidR="001F5DD0" w:rsidRDefault="00694F26">
      <w:r>
        <w:t xml:space="preserve">Fuoss </w:t>
      </w:r>
      <w:r w:rsidR="00B97579">
        <w:t xml:space="preserve">and seconded by </w:t>
      </w:r>
      <w:r w:rsidR="00542B53">
        <w:t>Bertrand</w:t>
      </w:r>
      <w:r w:rsidR="006B7CBC">
        <w:t xml:space="preserve"> </w:t>
      </w:r>
      <w:r w:rsidR="00B97579">
        <w:t xml:space="preserve">that the village clerk issue warrants on the village treasurer to named claimants.  On a </w:t>
      </w:r>
      <w:r w:rsidR="006D6550">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43E4FB10" w14:textId="6038AF74" w:rsidR="00694F26" w:rsidRDefault="00542B53">
      <w:r>
        <w:t>Under</w:t>
      </w:r>
      <w:r w:rsidR="00694F26">
        <w:t xml:space="preserve"> public comments</w:t>
      </w:r>
      <w:r>
        <w:t xml:space="preserve">, resident Shawn Platz addressed the board over his concerns with the condition of the property next to his since the overgrowth was encroaching on his property.  He also asked for specifics of the fence ordinance.  Mayor Orr responded that he would meet with Platz and give him the specifics.  Another resident, Dominic Ramirez, shared his concerns with the drugs throughout town and </w:t>
      </w:r>
      <w:r w:rsidR="00BA5ECC">
        <w:t>asked what can be done to clean it up.</w:t>
      </w:r>
    </w:p>
    <w:p w14:paraId="6F9B0027" w14:textId="77777777" w:rsidR="00694F26" w:rsidRDefault="00694F26"/>
    <w:p w14:paraId="3D15ACE7" w14:textId="55D34A7A" w:rsidR="00443F8C" w:rsidRDefault="00B97579">
      <w:r>
        <w:t xml:space="preserve">Under old business, </w:t>
      </w:r>
      <w:r w:rsidR="00694F26">
        <w:t xml:space="preserve">the mayor presented </w:t>
      </w:r>
      <w:r w:rsidR="00BA5ECC">
        <w:t>Ordinance 23-2 Appropriations Ordinance for FY 2023-2024 to the board for approval.  After discussion,</w:t>
      </w:r>
      <w:r w:rsidR="0019312C">
        <w:t xml:space="preserve"> </w:t>
      </w:r>
      <w:r w:rsidR="00BA5ECC">
        <w:t>Fuoss</w:t>
      </w:r>
      <w:r w:rsidR="0019312C">
        <w:t xml:space="preserve"> made a motion to approve the </w:t>
      </w:r>
      <w:r w:rsidR="00BA5ECC">
        <w:t>ordinance</w:t>
      </w:r>
      <w:r w:rsidR="0019312C">
        <w:t xml:space="preserve"> and </w:t>
      </w:r>
      <w:r w:rsidR="00BA5ECC">
        <w:t>Houck</w:t>
      </w:r>
      <w:r w:rsidR="0019312C">
        <w:t xml:space="preserve"> seconded.  On a voice vote all trustees voted aye and the motion was carried.  </w:t>
      </w:r>
    </w:p>
    <w:p w14:paraId="79C120DB" w14:textId="0116748A" w:rsidR="00582555" w:rsidRDefault="00582555"/>
    <w:p w14:paraId="2725BC3E" w14:textId="602D8C47" w:rsidR="001B05BD" w:rsidRDefault="00582555" w:rsidP="009A3C8C">
      <w:r>
        <w:t xml:space="preserve">Under new business, </w:t>
      </w:r>
      <w:r w:rsidR="009A3C8C">
        <w:t xml:space="preserve">Mayor Orr </w:t>
      </w:r>
      <w:r w:rsidR="0019312C">
        <w:t xml:space="preserve">noted that the village </w:t>
      </w:r>
      <w:r w:rsidR="00BA5ECC">
        <w:t>had received a contract for fee-based services from the Ford County Animal Control Department.  Cotter made a motion to accept the contract and Bertrand seconded.  On a voice vote all trustees voted aye and the motion passed.</w:t>
      </w:r>
    </w:p>
    <w:p w14:paraId="7A3BBB48" w14:textId="77777777" w:rsidR="0019312C" w:rsidRDefault="0019312C" w:rsidP="009A3C8C"/>
    <w:p w14:paraId="5935F574" w14:textId="3ACAEE17" w:rsidR="001706AA" w:rsidRDefault="00BA5ECC" w:rsidP="009A3C8C">
      <w:r>
        <w:t xml:space="preserve">The board discussed the appointment of Burton Hastings to the Zoning Board.  </w:t>
      </w:r>
      <w:r w:rsidR="00222652">
        <w:t>Fuoss made a motion to approve the appointment and Berry seconded.  On a voice vote all trustees voted aye and the motion passed.</w:t>
      </w:r>
    </w:p>
    <w:p w14:paraId="69809C41" w14:textId="77777777" w:rsidR="00222652" w:rsidRDefault="00222652" w:rsidP="009A3C8C"/>
    <w:p w14:paraId="758A149C" w14:textId="77777777" w:rsidR="00222652" w:rsidRDefault="00222652" w:rsidP="009A3C8C"/>
    <w:p w14:paraId="00B0FB22" w14:textId="69B65392" w:rsidR="00222652" w:rsidRDefault="00222652" w:rsidP="009A3C8C">
      <w:r w:rsidRPr="00222652">
        <w:lastRenderedPageBreak/>
        <w:t>Page 2, Village Board Meeting Minutes, Ju</w:t>
      </w:r>
      <w:r>
        <w:t>ly 5</w:t>
      </w:r>
      <w:r w:rsidRPr="00222652">
        <w:t>, 2023</w:t>
      </w:r>
    </w:p>
    <w:p w14:paraId="0DCD0B68" w14:textId="77777777" w:rsidR="00222652" w:rsidRDefault="00222652" w:rsidP="009A3C8C"/>
    <w:p w14:paraId="7DF6FBDD" w14:textId="209EF942" w:rsidR="00222652" w:rsidRDefault="00222652" w:rsidP="009A3C8C">
      <w:r>
        <w:t xml:space="preserve">Under Code Enforcement update, Mayor Orr reported that a mowing notice had been issued to the Russ Gearhart heirs and that the yard had been mowed.  A motion for summary judgment has been made against Stites.  The board discussed the status of the Pritchett garage and agreed to give her family 10 days to tear down the structure or the village will proceed with a summary judgment against Pritchett.  The board discussed the status of the </w:t>
      </w:r>
      <w:proofErr w:type="spellStart"/>
      <w:r>
        <w:t>Weakman</w:t>
      </w:r>
      <w:proofErr w:type="spellEnd"/>
      <w:r>
        <w:t xml:space="preserve"> case and instructed the mayor to move forward with legal action.</w:t>
      </w:r>
    </w:p>
    <w:p w14:paraId="1DA71514" w14:textId="77777777" w:rsidR="00CB40ED" w:rsidRDefault="00CB40ED" w:rsidP="009A3C8C"/>
    <w:p w14:paraId="61A28D0D" w14:textId="18CFFABE" w:rsidR="00F43039" w:rsidRDefault="001B05BD">
      <w:r>
        <w:t>Under trustee reports</w:t>
      </w:r>
      <w:r w:rsidR="00A64C0B">
        <w:t xml:space="preserve">, Fuoss </w:t>
      </w:r>
      <w:r w:rsidR="00222652">
        <w:t>asked for a status update on the pickleball courts</w:t>
      </w:r>
      <w:r w:rsidR="00A64C0B">
        <w:t>.</w:t>
      </w:r>
      <w:r w:rsidR="00CB40ED">
        <w:t xml:space="preserve">  </w:t>
      </w:r>
      <w:r w:rsidR="00222652">
        <w:t xml:space="preserve">Houck asked for a status update on the road repair/gravel at the Oak and Pine Street intersection.  Cotter asked if there would be room at the city shed where the old ambulance bay is located for the fire department to keep one of their trucks </w:t>
      </w:r>
      <w:r w:rsidR="008B5577">
        <w:t>if</w:t>
      </w:r>
      <w:r w:rsidR="00222652">
        <w:t xml:space="preserve"> they would get another vehicle.</w:t>
      </w:r>
      <w:r w:rsidR="008B5577">
        <w:t xml:space="preserve">  Bertrand asked for a status update on the missing playground pieces and suggested planting some new shade trees at the park.</w:t>
      </w:r>
    </w:p>
    <w:p w14:paraId="2509A8B0" w14:textId="77777777" w:rsidR="008B5577" w:rsidRDefault="008B5577"/>
    <w:p w14:paraId="559D6212" w14:textId="49D41E7E" w:rsidR="008B5577" w:rsidRDefault="008B5577">
      <w:r>
        <w:t xml:space="preserve">At 8:10, Fuoss made a motion to go into executive session to discuss employee performance and compensation and Berry seconded.  On a voice vote all trustees voted aye and the motion passed.  At 8:25, Fuoss made a motion to end the executive session and Cotter seconded the motion.  On a voice vote all trustees voted aye and the motion </w:t>
      </w:r>
      <w:proofErr w:type="gramStart"/>
      <w:r>
        <w:t>carried</w:t>
      </w:r>
      <w:proofErr w:type="gramEnd"/>
      <w:r>
        <w:t>.  Berry made a motion to increase Mike Evely’s pay rate to $22/</w:t>
      </w:r>
      <w:r w:rsidR="00E718CC">
        <w:t>hr.</w:t>
      </w:r>
      <w:r>
        <w:t xml:space="preserve"> and to pay any unused vacation time at the year’s end.  Houck seconded the motion and on a roll call vote Fuoss, Houck, Cotter, Berry, and Bertrand voted aye and Mogged was absent.</w:t>
      </w:r>
    </w:p>
    <w:p w14:paraId="45D018F7" w14:textId="77777777" w:rsidR="008B5577" w:rsidRDefault="008B5577"/>
    <w:p w14:paraId="3D3CF2CE" w14:textId="77777777" w:rsidR="008B5577" w:rsidRDefault="008B5577"/>
    <w:p w14:paraId="00000023" w14:textId="7F3E3214" w:rsidR="001F5DD0" w:rsidRDefault="00F43039">
      <w:r>
        <w:t>A m</w:t>
      </w:r>
      <w:r w:rsidR="00B97579">
        <w:t xml:space="preserve">otion for adjournment was made by Fuoss and seconded by </w:t>
      </w:r>
      <w:r w:rsidR="008B5577">
        <w:t>Bertrand</w:t>
      </w:r>
      <w:r w:rsidR="00FC61E7">
        <w:t>. M</w:t>
      </w:r>
      <w:r w:rsidR="00B97579">
        <w:t xml:space="preserve">otion </w:t>
      </w:r>
      <w:r w:rsidR="001B05BD">
        <w:t xml:space="preserve">was </w:t>
      </w:r>
      <w:proofErr w:type="gramStart"/>
      <w:r w:rsidR="00B97579">
        <w:t>carried</w:t>
      </w:r>
      <w:proofErr w:type="gramEnd"/>
      <w:r w:rsidR="00B97579">
        <w:t xml:space="preserve"> and the meeting was adjourned at </w:t>
      </w:r>
      <w:r w:rsidR="00E2314B">
        <w:t>8:</w:t>
      </w:r>
      <w:r w:rsidR="008B5577">
        <w:t>31</w:t>
      </w:r>
      <w:r w:rsidR="00B97579">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475E2"/>
    <w:rsid w:val="000534B2"/>
    <w:rsid w:val="0007193C"/>
    <w:rsid w:val="00087821"/>
    <w:rsid w:val="000A2B88"/>
    <w:rsid w:val="000A30A7"/>
    <w:rsid w:val="000B75FB"/>
    <w:rsid w:val="000C321A"/>
    <w:rsid w:val="000E380C"/>
    <w:rsid w:val="000F0C53"/>
    <w:rsid w:val="001066F9"/>
    <w:rsid w:val="0010683B"/>
    <w:rsid w:val="00111F9F"/>
    <w:rsid w:val="001179E6"/>
    <w:rsid w:val="00120857"/>
    <w:rsid w:val="001234B3"/>
    <w:rsid w:val="001244F8"/>
    <w:rsid w:val="00130A30"/>
    <w:rsid w:val="00154ACE"/>
    <w:rsid w:val="00164FC2"/>
    <w:rsid w:val="001706AA"/>
    <w:rsid w:val="00170F54"/>
    <w:rsid w:val="0017261B"/>
    <w:rsid w:val="0017339E"/>
    <w:rsid w:val="00174078"/>
    <w:rsid w:val="00174D14"/>
    <w:rsid w:val="001851E0"/>
    <w:rsid w:val="00191876"/>
    <w:rsid w:val="0019312C"/>
    <w:rsid w:val="001A5B12"/>
    <w:rsid w:val="001B05BD"/>
    <w:rsid w:val="001B510C"/>
    <w:rsid w:val="001D4B43"/>
    <w:rsid w:val="001E27AB"/>
    <w:rsid w:val="001E2C85"/>
    <w:rsid w:val="001F02AF"/>
    <w:rsid w:val="001F5306"/>
    <w:rsid w:val="001F5DD0"/>
    <w:rsid w:val="001F7112"/>
    <w:rsid w:val="001F7373"/>
    <w:rsid w:val="002069BA"/>
    <w:rsid w:val="00222652"/>
    <w:rsid w:val="002245E3"/>
    <w:rsid w:val="00226320"/>
    <w:rsid w:val="0022646D"/>
    <w:rsid w:val="00227726"/>
    <w:rsid w:val="00245D6C"/>
    <w:rsid w:val="00257066"/>
    <w:rsid w:val="0026629E"/>
    <w:rsid w:val="00266B7A"/>
    <w:rsid w:val="002A773E"/>
    <w:rsid w:val="002D2799"/>
    <w:rsid w:val="002D41BE"/>
    <w:rsid w:val="002E34DE"/>
    <w:rsid w:val="002F6205"/>
    <w:rsid w:val="002F7CD9"/>
    <w:rsid w:val="00302607"/>
    <w:rsid w:val="003114C3"/>
    <w:rsid w:val="00312A81"/>
    <w:rsid w:val="00322011"/>
    <w:rsid w:val="00330E74"/>
    <w:rsid w:val="003324C0"/>
    <w:rsid w:val="003352FD"/>
    <w:rsid w:val="003434A7"/>
    <w:rsid w:val="00374153"/>
    <w:rsid w:val="00380CB6"/>
    <w:rsid w:val="003B24BA"/>
    <w:rsid w:val="003B47BF"/>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0F15"/>
    <w:rsid w:val="0048601F"/>
    <w:rsid w:val="00497C3F"/>
    <w:rsid w:val="004A7491"/>
    <w:rsid w:val="004B33F7"/>
    <w:rsid w:val="004C3305"/>
    <w:rsid w:val="004C67D5"/>
    <w:rsid w:val="004D51D4"/>
    <w:rsid w:val="004F0F4B"/>
    <w:rsid w:val="004F6CBD"/>
    <w:rsid w:val="0050100C"/>
    <w:rsid w:val="00515358"/>
    <w:rsid w:val="00523713"/>
    <w:rsid w:val="00526ABC"/>
    <w:rsid w:val="00527060"/>
    <w:rsid w:val="005413AE"/>
    <w:rsid w:val="00541F85"/>
    <w:rsid w:val="00542B53"/>
    <w:rsid w:val="00542EE2"/>
    <w:rsid w:val="005449C0"/>
    <w:rsid w:val="00552DAA"/>
    <w:rsid w:val="005530F9"/>
    <w:rsid w:val="00562010"/>
    <w:rsid w:val="00570DAD"/>
    <w:rsid w:val="00572634"/>
    <w:rsid w:val="005730CA"/>
    <w:rsid w:val="00574647"/>
    <w:rsid w:val="005765CE"/>
    <w:rsid w:val="00576D5E"/>
    <w:rsid w:val="00582555"/>
    <w:rsid w:val="00582585"/>
    <w:rsid w:val="00586096"/>
    <w:rsid w:val="0058711C"/>
    <w:rsid w:val="005A0394"/>
    <w:rsid w:val="005A268F"/>
    <w:rsid w:val="005A7508"/>
    <w:rsid w:val="005B708C"/>
    <w:rsid w:val="005C31AC"/>
    <w:rsid w:val="005D13CF"/>
    <w:rsid w:val="005D1897"/>
    <w:rsid w:val="005E20EE"/>
    <w:rsid w:val="005F00CC"/>
    <w:rsid w:val="005F13B0"/>
    <w:rsid w:val="00604DE2"/>
    <w:rsid w:val="0061164A"/>
    <w:rsid w:val="006126D5"/>
    <w:rsid w:val="006139D0"/>
    <w:rsid w:val="0064217A"/>
    <w:rsid w:val="006424A8"/>
    <w:rsid w:val="00642C18"/>
    <w:rsid w:val="00646A11"/>
    <w:rsid w:val="00654E23"/>
    <w:rsid w:val="00677D99"/>
    <w:rsid w:val="0069211F"/>
    <w:rsid w:val="00694F26"/>
    <w:rsid w:val="006A5D1B"/>
    <w:rsid w:val="006B7CBC"/>
    <w:rsid w:val="006D2F45"/>
    <w:rsid w:val="006D512D"/>
    <w:rsid w:val="006D6550"/>
    <w:rsid w:val="006E7885"/>
    <w:rsid w:val="006F69DC"/>
    <w:rsid w:val="00701D42"/>
    <w:rsid w:val="00706C55"/>
    <w:rsid w:val="00717A2D"/>
    <w:rsid w:val="00723A31"/>
    <w:rsid w:val="00724ED8"/>
    <w:rsid w:val="007400D5"/>
    <w:rsid w:val="00760DB1"/>
    <w:rsid w:val="00764E4C"/>
    <w:rsid w:val="007718C4"/>
    <w:rsid w:val="00774446"/>
    <w:rsid w:val="00775B0C"/>
    <w:rsid w:val="007828E4"/>
    <w:rsid w:val="00786704"/>
    <w:rsid w:val="00791E9A"/>
    <w:rsid w:val="007936DE"/>
    <w:rsid w:val="0079750F"/>
    <w:rsid w:val="007A5D95"/>
    <w:rsid w:val="007C1AF2"/>
    <w:rsid w:val="007C2B53"/>
    <w:rsid w:val="007C47C9"/>
    <w:rsid w:val="007C6147"/>
    <w:rsid w:val="007D0865"/>
    <w:rsid w:val="007D165B"/>
    <w:rsid w:val="007E77F1"/>
    <w:rsid w:val="007E7844"/>
    <w:rsid w:val="007F4248"/>
    <w:rsid w:val="007F73AE"/>
    <w:rsid w:val="00806A4D"/>
    <w:rsid w:val="00813216"/>
    <w:rsid w:val="00821908"/>
    <w:rsid w:val="00825300"/>
    <w:rsid w:val="00833FEA"/>
    <w:rsid w:val="0085268F"/>
    <w:rsid w:val="008659E2"/>
    <w:rsid w:val="008668F6"/>
    <w:rsid w:val="0088030A"/>
    <w:rsid w:val="008818D7"/>
    <w:rsid w:val="00881B77"/>
    <w:rsid w:val="00885CF7"/>
    <w:rsid w:val="008A1F29"/>
    <w:rsid w:val="008A6022"/>
    <w:rsid w:val="008A65FE"/>
    <w:rsid w:val="008B325D"/>
    <w:rsid w:val="008B4DA1"/>
    <w:rsid w:val="008B5577"/>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8785C"/>
    <w:rsid w:val="009A3C8C"/>
    <w:rsid w:val="009A475C"/>
    <w:rsid w:val="009B148A"/>
    <w:rsid w:val="009B2E27"/>
    <w:rsid w:val="009C301A"/>
    <w:rsid w:val="009D152D"/>
    <w:rsid w:val="009D4D49"/>
    <w:rsid w:val="009E6CE1"/>
    <w:rsid w:val="009F47B7"/>
    <w:rsid w:val="00A02FDA"/>
    <w:rsid w:val="00A03527"/>
    <w:rsid w:val="00A050B0"/>
    <w:rsid w:val="00A07E01"/>
    <w:rsid w:val="00A267ED"/>
    <w:rsid w:val="00A27F6A"/>
    <w:rsid w:val="00A44BB8"/>
    <w:rsid w:val="00A454A3"/>
    <w:rsid w:val="00A636A2"/>
    <w:rsid w:val="00A640A4"/>
    <w:rsid w:val="00A64C0B"/>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1F85"/>
    <w:rsid w:val="00AD2A61"/>
    <w:rsid w:val="00AE0797"/>
    <w:rsid w:val="00AE7F90"/>
    <w:rsid w:val="00AF1692"/>
    <w:rsid w:val="00B021B2"/>
    <w:rsid w:val="00B0306A"/>
    <w:rsid w:val="00B20C75"/>
    <w:rsid w:val="00B26B52"/>
    <w:rsid w:val="00B35886"/>
    <w:rsid w:val="00B37C33"/>
    <w:rsid w:val="00B402A2"/>
    <w:rsid w:val="00B425E6"/>
    <w:rsid w:val="00B43541"/>
    <w:rsid w:val="00B47835"/>
    <w:rsid w:val="00B503CF"/>
    <w:rsid w:val="00B538D1"/>
    <w:rsid w:val="00B6153A"/>
    <w:rsid w:val="00B72564"/>
    <w:rsid w:val="00B745E2"/>
    <w:rsid w:val="00B82C08"/>
    <w:rsid w:val="00B90A2C"/>
    <w:rsid w:val="00B914D8"/>
    <w:rsid w:val="00B91D5D"/>
    <w:rsid w:val="00B94AB4"/>
    <w:rsid w:val="00B97579"/>
    <w:rsid w:val="00BA15A0"/>
    <w:rsid w:val="00BA424C"/>
    <w:rsid w:val="00BA5ECC"/>
    <w:rsid w:val="00BE0D84"/>
    <w:rsid w:val="00BE3C60"/>
    <w:rsid w:val="00BE667F"/>
    <w:rsid w:val="00BF3DB6"/>
    <w:rsid w:val="00BF4924"/>
    <w:rsid w:val="00C05427"/>
    <w:rsid w:val="00C10ADC"/>
    <w:rsid w:val="00C1101A"/>
    <w:rsid w:val="00C14D08"/>
    <w:rsid w:val="00C23550"/>
    <w:rsid w:val="00C23CC6"/>
    <w:rsid w:val="00C23F88"/>
    <w:rsid w:val="00C31B7E"/>
    <w:rsid w:val="00C3795A"/>
    <w:rsid w:val="00C42BAD"/>
    <w:rsid w:val="00C45644"/>
    <w:rsid w:val="00C53266"/>
    <w:rsid w:val="00C55A70"/>
    <w:rsid w:val="00C5644D"/>
    <w:rsid w:val="00C60003"/>
    <w:rsid w:val="00C83275"/>
    <w:rsid w:val="00C8349C"/>
    <w:rsid w:val="00C84FF5"/>
    <w:rsid w:val="00C9053F"/>
    <w:rsid w:val="00C9490E"/>
    <w:rsid w:val="00CA5DF9"/>
    <w:rsid w:val="00CB40ED"/>
    <w:rsid w:val="00CB77F8"/>
    <w:rsid w:val="00CC0C4C"/>
    <w:rsid w:val="00CC7AAF"/>
    <w:rsid w:val="00CF0307"/>
    <w:rsid w:val="00CF0DFE"/>
    <w:rsid w:val="00CF17AE"/>
    <w:rsid w:val="00CF2518"/>
    <w:rsid w:val="00CF4DEF"/>
    <w:rsid w:val="00CF7F07"/>
    <w:rsid w:val="00D05456"/>
    <w:rsid w:val="00D060E6"/>
    <w:rsid w:val="00D07AAA"/>
    <w:rsid w:val="00D1277E"/>
    <w:rsid w:val="00D12D15"/>
    <w:rsid w:val="00D1475F"/>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6CE8"/>
    <w:rsid w:val="00DE4403"/>
    <w:rsid w:val="00DF17EF"/>
    <w:rsid w:val="00DF590C"/>
    <w:rsid w:val="00DF694F"/>
    <w:rsid w:val="00DF7BBE"/>
    <w:rsid w:val="00E01135"/>
    <w:rsid w:val="00E02660"/>
    <w:rsid w:val="00E06B19"/>
    <w:rsid w:val="00E229B7"/>
    <w:rsid w:val="00E2314B"/>
    <w:rsid w:val="00E252F5"/>
    <w:rsid w:val="00E3051D"/>
    <w:rsid w:val="00E326CB"/>
    <w:rsid w:val="00E43FE5"/>
    <w:rsid w:val="00E503C2"/>
    <w:rsid w:val="00E671E1"/>
    <w:rsid w:val="00E718CC"/>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24FDC"/>
    <w:rsid w:val="00F253E7"/>
    <w:rsid w:val="00F34F57"/>
    <w:rsid w:val="00F43039"/>
    <w:rsid w:val="00F54E4B"/>
    <w:rsid w:val="00F66887"/>
    <w:rsid w:val="00F71501"/>
    <w:rsid w:val="00F74166"/>
    <w:rsid w:val="00F804CB"/>
    <w:rsid w:val="00F944E0"/>
    <w:rsid w:val="00FB2360"/>
    <w:rsid w:val="00FC344F"/>
    <w:rsid w:val="00FC5660"/>
    <w:rsid w:val="00FC61E7"/>
    <w:rsid w:val="00FD5A9C"/>
    <w:rsid w:val="00FD667A"/>
    <w:rsid w:val="00FE2F68"/>
    <w:rsid w:val="00FE2FA4"/>
    <w:rsid w:val="00FE76A4"/>
    <w:rsid w:val="00FE7770"/>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4</cp:revision>
  <cp:lastPrinted>2023-07-28T18:11:00Z</cp:lastPrinted>
  <dcterms:created xsi:type="dcterms:W3CDTF">2023-07-28T17:34:00Z</dcterms:created>
  <dcterms:modified xsi:type="dcterms:W3CDTF">2023-07-28T18:11:00Z</dcterms:modified>
</cp:coreProperties>
</file>